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8A7D" w14:textId="77777777" w:rsidR="008B4322" w:rsidRDefault="00967F6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3A38E" wp14:editId="51B63A6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086600" cy="1370330"/>
                <wp:effectExtent l="0" t="0" r="4445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6790" w14:textId="77777777" w:rsidR="00365D73" w:rsidRDefault="00967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A4163" wp14:editId="7E7B4190">
                                  <wp:extent cx="6886575" cy="1276350"/>
                                  <wp:effectExtent l="0" t="0" r="9525" b="0"/>
                                  <wp:docPr id="1" name="Picture 1" descr="person sp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sp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3A3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-45pt;width:558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" stroked="f">
                <v:textbox style="mso-fit-shape-to-text:t">
                  <w:txbxContent>
                    <w:p w14:paraId="5DCD6790" w14:textId="77777777" w:rsidR="00365D73" w:rsidRDefault="00967F6F">
                      <w:r>
                        <w:rPr>
                          <w:noProof/>
                        </w:rPr>
                        <w:drawing>
                          <wp:inline distT="0" distB="0" distL="0" distR="0" wp14:anchorId="220A4163" wp14:editId="7E7B4190">
                            <wp:extent cx="6886575" cy="1276350"/>
                            <wp:effectExtent l="0" t="0" r="9525" b="0"/>
                            <wp:docPr id="1" name="Picture 1" descr="person sp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sp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19BCB8" w14:textId="77777777" w:rsidR="008B4322" w:rsidRPr="008B4322" w:rsidRDefault="008B4322" w:rsidP="008B4322"/>
    <w:p w14:paraId="7C69BA7A" w14:textId="77777777"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14:paraId="7F23E024" w14:textId="77777777"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14:paraId="1E5AAECE" w14:textId="77777777" w:rsidR="008B4322" w:rsidRDefault="008B4322" w:rsidP="008B4322">
      <w:pPr>
        <w:rPr>
          <w:rFonts w:ascii="Arial" w:hAnsi="Arial" w:cs="Arial"/>
          <w:b/>
          <w:sz w:val="28"/>
          <w:szCs w:val="28"/>
        </w:rPr>
      </w:pPr>
    </w:p>
    <w:p w14:paraId="0CF66315" w14:textId="77777777" w:rsidR="00526D6B" w:rsidRPr="008174FF" w:rsidRDefault="008B4322" w:rsidP="008174FF">
      <w:pPr>
        <w:spacing w:line="280" w:lineRule="exact"/>
        <w:ind w:hanging="284"/>
        <w:rPr>
          <w:rFonts w:ascii="Arial" w:hAnsi="Arial" w:cs="Arial"/>
          <w:b/>
        </w:rPr>
      </w:pPr>
      <w:r w:rsidRPr="008174FF">
        <w:rPr>
          <w:rFonts w:ascii="Arial" w:hAnsi="Arial" w:cs="Arial"/>
          <w:b/>
        </w:rPr>
        <w:t>Job Title:</w:t>
      </w:r>
      <w:r w:rsidRPr="008174FF">
        <w:rPr>
          <w:rFonts w:ascii="Arial" w:hAnsi="Arial" w:cs="Arial"/>
          <w:b/>
        </w:rPr>
        <w:tab/>
      </w:r>
      <w:r w:rsidR="000045E5" w:rsidRPr="008174FF">
        <w:rPr>
          <w:rFonts w:ascii="Arial" w:hAnsi="Arial" w:cs="Arial"/>
          <w:b/>
        </w:rPr>
        <w:t>Scrum Master – Agile Team (Temporary) Grade 8</w:t>
      </w:r>
      <w:r w:rsidR="00526D6B" w:rsidRPr="008174FF">
        <w:rPr>
          <w:rFonts w:ascii="Arial" w:hAnsi="Arial" w:cs="Arial"/>
          <w:b/>
        </w:rPr>
        <w:t xml:space="preserve"> </w:t>
      </w:r>
    </w:p>
    <w:p w14:paraId="399F43FC" w14:textId="77777777" w:rsidR="00F70164" w:rsidRPr="008174FF" w:rsidRDefault="00F70164" w:rsidP="008174FF">
      <w:pPr>
        <w:spacing w:line="280" w:lineRule="exact"/>
        <w:rPr>
          <w:rFonts w:ascii="Arial" w:hAnsi="Arial" w:cs="Arial"/>
          <w:b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5"/>
        <w:gridCol w:w="3060"/>
      </w:tblGrid>
      <w:tr w:rsidR="00F70164" w:rsidRPr="008174FF" w14:paraId="7074B001" w14:textId="77777777" w:rsidTr="001E2C16">
        <w:tc>
          <w:tcPr>
            <w:tcW w:w="2269" w:type="dxa"/>
            <w:shd w:val="clear" w:color="auto" w:fill="auto"/>
          </w:tcPr>
          <w:p w14:paraId="2DFFE819" w14:textId="77777777" w:rsidR="00F70164" w:rsidRPr="008174FF" w:rsidRDefault="00F70164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135" w:type="dxa"/>
            <w:shd w:val="clear" w:color="auto" w:fill="auto"/>
          </w:tcPr>
          <w:p w14:paraId="4D77E0D8" w14:textId="77777777" w:rsidR="00F70164" w:rsidRPr="008174FF" w:rsidRDefault="00F70164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060" w:type="dxa"/>
            <w:shd w:val="clear" w:color="auto" w:fill="auto"/>
          </w:tcPr>
          <w:p w14:paraId="0AF9AF8A" w14:textId="77777777" w:rsidR="00F70164" w:rsidRPr="008174FF" w:rsidRDefault="00F70164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</w:rPr>
              <w:t>Desirable</w:t>
            </w:r>
          </w:p>
          <w:p w14:paraId="27CFF848" w14:textId="77777777" w:rsidR="00F70164" w:rsidRPr="008174FF" w:rsidRDefault="00F70164" w:rsidP="008174FF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F70164" w:rsidRPr="008174FF" w14:paraId="1AC1FC67" w14:textId="77777777" w:rsidTr="001E2C16">
        <w:tc>
          <w:tcPr>
            <w:tcW w:w="2269" w:type="dxa"/>
            <w:shd w:val="clear" w:color="auto" w:fill="auto"/>
          </w:tcPr>
          <w:p w14:paraId="47910C00" w14:textId="77777777" w:rsidR="00F70164" w:rsidRPr="008174FF" w:rsidRDefault="00F70164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135" w:type="dxa"/>
            <w:shd w:val="clear" w:color="auto" w:fill="auto"/>
          </w:tcPr>
          <w:p w14:paraId="22863CBC" w14:textId="1A70E9C4" w:rsidR="00570A06" w:rsidRPr="008174FF" w:rsidRDefault="001E2C16" w:rsidP="008174FF">
            <w:pPr>
              <w:numPr>
                <w:ilvl w:val="0"/>
                <w:numId w:val="1"/>
              </w:numPr>
              <w:spacing w:line="280" w:lineRule="exact"/>
              <w:ind w:left="234" w:hanging="234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 xml:space="preserve">Minimum 2yrs </w:t>
            </w:r>
            <w:r w:rsidR="000045E5" w:rsidRPr="008174FF">
              <w:rPr>
                <w:rFonts w:ascii="Arial" w:hAnsi="Arial" w:cs="Arial"/>
              </w:rPr>
              <w:t xml:space="preserve">experience in Agile methodologies and working practices </w:t>
            </w:r>
          </w:p>
          <w:p w14:paraId="12D4BEE2" w14:textId="78C4D533" w:rsidR="00F70164" w:rsidRPr="008174FF" w:rsidRDefault="001E2C16" w:rsidP="008174FF">
            <w:pPr>
              <w:numPr>
                <w:ilvl w:val="0"/>
                <w:numId w:val="1"/>
              </w:numPr>
              <w:spacing w:line="280" w:lineRule="exact"/>
              <w:ind w:left="234" w:hanging="234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 xml:space="preserve">Minimum 3yrs </w:t>
            </w:r>
            <w:r w:rsidR="00526D6B" w:rsidRPr="008174FF">
              <w:rPr>
                <w:rFonts w:ascii="Arial" w:hAnsi="Arial" w:cs="Arial"/>
              </w:rPr>
              <w:t>management/supervisory experience in a similar role.</w:t>
            </w:r>
          </w:p>
          <w:p w14:paraId="06AB9BA1" w14:textId="77777777" w:rsidR="000045E5" w:rsidRPr="008174FF" w:rsidRDefault="000045E5" w:rsidP="008174FF">
            <w:pPr>
              <w:numPr>
                <w:ilvl w:val="0"/>
                <w:numId w:val="1"/>
              </w:numPr>
              <w:spacing w:line="280" w:lineRule="exact"/>
              <w:ind w:left="234" w:hanging="234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 xml:space="preserve">Experience of working with Product Owners and business managers </w:t>
            </w:r>
          </w:p>
          <w:p w14:paraId="007E1375" w14:textId="77777777" w:rsidR="000045E5" w:rsidRPr="008174FF" w:rsidRDefault="000045E5" w:rsidP="008174FF">
            <w:pPr>
              <w:numPr>
                <w:ilvl w:val="0"/>
                <w:numId w:val="1"/>
              </w:numPr>
              <w:spacing w:line="280" w:lineRule="exact"/>
              <w:ind w:left="234" w:hanging="234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Experience in creating, refining and managing product backlogs</w:t>
            </w:r>
          </w:p>
          <w:p w14:paraId="7FBD2A2B" w14:textId="77777777" w:rsidR="000045E5" w:rsidRPr="008174FF" w:rsidRDefault="000045E5" w:rsidP="008174FF">
            <w:pPr>
              <w:numPr>
                <w:ilvl w:val="0"/>
                <w:numId w:val="1"/>
              </w:numPr>
              <w:spacing w:line="280" w:lineRule="exact"/>
              <w:ind w:left="234" w:hanging="234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Experience of bringing products from inception to production.</w:t>
            </w:r>
          </w:p>
          <w:p w14:paraId="1707BC72" w14:textId="3233ECEE" w:rsidR="000045E5" w:rsidRPr="008174FF" w:rsidRDefault="001E2C16" w:rsidP="008174FF">
            <w:pPr>
              <w:numPr>
                <w:ilvl w:val="0"/>
                <w:numId w:val="1"/>
              </w:numPr>
              <w:spacing w:line="280" w:lineRule="exact"/>
              <w:ind w:left="234" w:hanging="234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 xml:space="preserve">Exposure </w:t>
            </w:r>
            <w:r w:rsidR="000045E5" w:rsidRPr="008174FF">
              <w:rPr>
                <w:rFonts w:ascii="Arial" w:hAnsi="Arial" w:cs="Arial"/>
              </w:rPr>
              <w:t>in software development across the entire software development cycle, using a variety of software design patterns</w:t>
            </w:r>
          </w:p>
          <w:p w14:paraId="48CB2930" w14:textId="77777777" w:rsidR="00C35B95" w:rsidRPr="008174FF" w:rsidRDefault="000045E5" w:rsidP="008174FF">
            <w:pPr>
              <w:numPr>
                <w:ilvl w:val="0"/>
                <w:numId w:val="1"/>
              </w:numPr>
              <w:spacing w:line="280" w:lineRule="exact"/>
              <w:ind w:left="234" w:hanging="234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Experience in developing continuous integration and deployment solutions</w:t>
            </w:r>
          </w:p>
          <w:p w14:paraId="4FADE626" w14:textId="77777777" w:rsidR="00C35B95" w:rsidRPr="008174FF" w:rsidRDefault="00065F79" w:rsidP="008174FF">
            <w:pPr>
              <w:numPr>
                <w:ilvl w:val="0"/>
                <w:numId w:val="1"/>
              </w:numPr>
              <w:spacing w:line="280" w:lineRule="exact"/>
              <w:ind w:left="234" w:hanging="234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Experience of engaging with staff and external stakeholders at all levels.</w:t>
            </w:r>
          </w:p>
          <w:p w14:paraId="6DF0A66C" w14:textId="77777777" w:rsidR="00A03D28" w:rsidRPr="008174FF" w:rsidRDefault="001E2C16" w:rsidP="008174FF">
            <w:pPr>
              <w:numPr>
                <w:ilvl w:val="0"/>
                <w:numId w:val="1"/>
              </w:numPr>
              <w:spacing w:line="280" w:lineRule="exact"/>
              <w:ind w:left="234" w:hanging="234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  <w:color w:val="222222"/>
                <w:shd w:val="clear" w:color="auto" w:fill="FFFFFF"/>
              </w:rPr>
              <w:t>Understand the value of metrics and incremental delivery.</w:t>
            </w:r>
          </w:p>
          <w:p w14:paraId="290101B2" w14:textId="287D674C" w:rsidR="008174FF" w:rsidRPr="008174FF" w:rsidRDefault="008174FF" w:rsidP="00E80886">
            <w:pPr>
              <w:spacing w:line="280" w:lineRule="exact"/>
              <w:ind w:left="234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14:paraId="26AAE048" w14:textId="77777777" w:rsidR="00F70164" w:rsidRPr="008174FF" w:rsidRDefault="00CE22BA" w:rsidP="008174FF"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Experience of working with other regulatory bodies or partner scrutiny bodies.</w:t>
            </w:r>
          </w:p>
          <w:p w14:paraId="046B031A" w14:textId="785CAEED" w:rsidR="00B7040D" w:rsidRPr="008174FF" w:rsidRDefault="00B7040D" w:rsidP="008174FF"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 xml:space="preserve">Experience of the NES Platform- </w:t>
            </w:r>
            <w:proofErr w:type="spellStart"/>
            <w:r w:rsidRPr="008174FF">
              <w:rPr>
                <w:rFonts w:ascii="Arial" w:hAnsi="Arial" w:cs="Arial"/>
              </w:rPr>
              <w:t>Turas</w:t>
            </w:r>
            <w:proofErr w:type="spellEnd"/>
          </w:p>
          <w:p w14:paraId="6F2626BC" w14:textId="5291D04A" w:rsidR="001E2C16" w:rsidRPr="008174FF" w:rsidRDefault="001E2C16" w:rsidP="008174FF"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Experience in Microsoft.Net framework and web development, including HTML, JavaScript and MVC.</w:t>
            </w:r>
          </w:p>
          <w:p w14:paraId="16AFBE59" w14:textId="77777777" w:rsidR="001E2C16" w:rsidRPr="008174FF" w:rsidRDefault="001E2C16" w:rsidP="008174FF">
            <w:pPr>
              <w:spacing w:line="280" w:lineRule="exact"/>
              <w:ind w:left="720"/>
              <w:rPr>
                <w:rFonts w:ascii="Arial" w:hAnsi="Arial" w:cs="Arial"/>
              </w:rPr>
            </w:pPr>
          </w:p>
          <w:p w14:paraId="1862A0DD" w14:textId="77777777" w:rsidR="00526D6B" w:rsidRPr="008174FF" w:rsidRDefault="00526D6B" w:rsidP="008174FF">
            <w:pPr>
              <w:spacing w:line="280" w:lineRule="exact"/>
              <w:ind w:left="293"/>
              <w:rPr>
                <w:rFonts w:ascii="Arial" w:hAnsi="Arial" w:cs="Arial"/>
              </w:rPr>
            </w:pPr>
          </w:p>
        </w:tc>
      </w:tr>
      <w:tr w:rsidR="00F70164" w:rsidRPr="008174FF" w14:paraId="24A61A7C" w14:textId="77777777" w:rsidTr="001E2C16">
        <w:tc>
          <w:tcPr>
            <w:tcW w:w="2269" w:type="dxa"/>
            <w:shd w:val="clear" w:color="auto" w:fill="auto"/>
          </w:tcPr>
          <w:p w14:paraId="1EFCC526" w14:textId="77777777" w:rsidR="00F70164" w:rsidRPr="008174FF" w:rsidRDefault="00F70164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</w:rPr>
              <w:t>Education, Qualifications &amp; Training</w:t>
            </w:r>
          </w:p>
          <w:p w14:paraId="62241274" w14:textId="77777777" w:rsidR="006D7F16" w:rsidRPr="008174FF" w:rsidRDefault="006D7F16" w:rsidP="008174FF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4135" w:type="dxa"/>
            <w:shd w:val="clear" w:color="auto" w:fill="auto"/>
          </w:tcPr>
          <w:p w14:paraId="045C3DAF" w14:textId="77777777" w:rsidR="00365D73" w:rsidRPr="008174FF" w:rsidRDefault="00111362" w:rsidP="008174F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280" w:lineRule="exact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Educated to Degree level or equivalent relevant experience</w:t>
            </w:r>
          </w:p>
          <w:p w14:paraId="0EB71740" w14:textId="615600B1" w:rsidR="00111362" w:rsidRPr="008174FF" w:rsidRDefault="00111362" w:rsidP="008174F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280" w:lineRule="exact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Scrum certified</w:t>
            </w:r>
          </w:p>
        </w:tc>
        <w:tc>
          <w:tcPr>
            <w:tcW w:w="3060" w:type="dxa"/>
            <w:shd w:val="clear" w:color="auto" w:fill="auto"/>
          </w:tcPr>
          <w:p w14:paraId="2103AA39" w14:textId="6F98BF2A" w:rsidR="00F70164" w:rsidRPr="008174FF" w:rsidRDefault="00F70164" w:rsidP="008174FF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F70164" w:rsidRPr="008174FF" w14:paraId="3A9A8438" w14:textId="77777777" w:rsidTr="001E2C16">
        <w:tc>
          <w:tcPr>
            <w:tcW w:w="2269" w:type="dxa"/>
            <w:shd w:val="clear" w:color="auto" w:fill="auto"/>
          </w:tcPr>
          <w:p w14:paraId="1352CF5B" w14:textId="77777777" w:rsidR="00F70164" w:rsidRPr="008174FF" w:rsidRDefault="00F70164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</w:rPr>
              <w:t>Skills &amp; Knowledge</w:t>
            </w:r>
          </w:p>
        </w:tc>
        <w:tc>
          <w:tcPr>
            <w:tcW w:w="4135" w:type="dxa"/>
            <w:shd w:val="clear" w:color="auto" w:fill="auto"/>
          </w:tcPr>
          <w:p w14:paraId="3A505F23" w14:textId="77777777" w:rsidR="00C35B95" w:rsidRPr="008174FF" w:rsidRDefault="00C35B95" w:rsidP="008174FF">
            <w:pPr>
              <w:numPr>
                <w:ilvl w:val="0"/>
                <w:numId w:val="3"/>
              </w:numPr>
              <w:spacing w:line="280" w:lineRule="exact"/>
              <w:ind w:left="234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  <w:color w:val="222222"/>
                <w:shd w:val="clear" w:color="auto" w:fill="FFFFFF"/>
              </w:rPr>
              <w:t>Knowledge about tasks, backlog tracking, burndown metrics, velocity, user stories etc</w:t>
            </w:r>
          </w:p>
          <w:p w14:paraId="0165C070" w14:textId="5B3FD161" w:rsidR="00C35B95" w:rsidRPr="008174FF" w:rsidRDefault="00C35B95" w:rsidP="008174FF">
            <w:pPr>
              <w:numPr>
                <w:ilvl w:val="0"/>
                <w:numId w:val="3"/>
              </w:numPr>
              <w:spacing w:line="280" w:lineRule="exact"/>
              <w:ind w:left="234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  <w:color w:val="222222"/>
                <w:shd w:val="clear" w:color="auto" w:fill="FFFFFF"/>
              </w:rPr>
              <w:t>Knowledge about other delivery methodologies other than Agile-Scrum, so that you can explain other methodologies to motivate others</w:t>
            </w:r>
          </w:p>
          <w:p w14:paraId="6AE99466" w14:textId="79FD31A0" w:rsidR="000045E5" w:rsidRPr="008174FF" w:rsidRDefault="00C35B95" w:rsidP="008174FF">
            <w:pPr>
              <w:numPr>
                <w:ilvl w:val="0"/>
                <w:numId w:val="3"/>
              </w:numPr>
              <w:spacing w:line="280" w:lineRule="exact"/>
              <w:ind w:left="234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  <w:lang w:val="en-US"/>
              </w:rPr>
              <w:t>A</w:t>
            </w:r>
            <w:r w:rsidR="000045E5" w:rsidRPr="008174FF">
              <w:rPr>
                <w:rFonts w:ascii="Arial" w:hAnsi="Arial" w:cs="Arial"/>
                <w:lang w:val="en-US"/>
              </w:rPr>
              <w:t>bility to ensure Agile/Scrum concepts and principles</w:t>
            </w:r>
            <w:r w:rsidR="00FB0A52" w:rsidRPr="008174FF">
              <w:rPr>
                <w:rFonts w:ascii="Arial" w:hAnsi="Arial" w:cs="Arial"/>
                <w:lang w:val="en-US"/>
              </w:rPr>
              <w:t xml:space="preserve"> are </w:t>
            </w:r>
            <w:r w:rsidR="00FB0A52" w:rsidRPr="008174FF">
              <w:rPr>
                <w:rFonts w:ascii="Arial" w:hAnsi="Arial" w:cs="Arial"/>
                <w:lang w:val="en-US"/>
              </w:rPr>
              <w:lastRenderedPageBreak/>
              <w:t xml:space="preserve">adhered to and </w:t>
            </w:r>
            <w:r w:rsidR="000045E5" w:rsidRPr="008174FF">
              <w:rPr>
                <w:rFonts w:ascii="Arial" w:hAnsi="Arial" w:cs="Arial"/>
                <w:lang w:val="en-US"/>
              </w:rPr>
              <w:t>be a voice of reason and authority</w:t>
            </w:r>
            <w:r w:rsidR="00FB0A52" w:rsidRPr="008174FF">
              <w:rPr>
                <w:rFonts w:ascii="Arial" w:hAnsi="Arial" w:cs="Arial"/>
                <w:lang w:val="en-US"/>
              </w:rPr>
              <w:t xml:space="preserve">. </w:t>
            </w:r>
          </w:p>
          <w:p w14:paraId="1DEEEBB1" w14:textId="77777777" w:rsidR="000045E5" w:rsidRPr="008174FF" w:rsidRDefault="000045E5" w:rsidP="008174FF">
            <w:pPr>
              <w:numPr>
                <w:ilvl w:val="0"/>
                <w:numId w:val="3"/>
              </w:numPr>
              <w:spacing w:line="280" w:lineRule="exact"/>
              <w:ind w:left="234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User story writing and training</w:t>
            </w:r>
          </w:p>
          <w:p w14:paraId="0657408D" w14:textId="77777777" w:rsidR="000045E5" w:rsidRPr="008174FF" w:rsidRDefault="000045E5" w:rsidP="008174FF">
            <w:pPr>
              <w:numPr>
                <w:ilvl w:val="0"/>
                <w:numId w:val="3"/>
              </w:numPr>
              <w:spacing w:line="280" w:lineRule="exact"/>
              <w:ind w:left="234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Facilitating agile ceremonies</w:t>
            </w:r>
          </w:p>
          <w:p w14:paraId="21ECDA38" w14:textId="77777777" w:rsidR="00526D6B" w:rsidRPr="008174FF" w:rsidRDefault="00526D6B" w:rsidP="008174FF">
            <w:pPr>
              <w:numPr>
                <w:ilvl w:val="0"/>
                <w:numId w:val="3"/>
              </w:numPr>
              <w:spacing w:line="280" w:lineRule="exact"/>
              <w:ind w:left="234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 xml:space="preserve">Excellent customer service skills. </w:t>
            </w:r>
          </w:p>
          <w:p w14:paraId="167C482D" w14:textId="77777777" w:rsidR="00526D6B" w:rsidRPr="008174FF" w:rsidRDefault="00526D6B" w:rsidP="008174FF">
            <w:pPr>
              <w:numPr>
                <w:ilvl w:val="0"/>
                <w:numId w:val="3"/>
              </w:numPr>
              <w:spacing w:line="280" w:lineRule="exact"/>
              <w:ind w:left="234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Ability to work under pressure and meet targets.</w:t>
            </w:r>
          </w:p>
          <w:p w14:paraId="38E991CF" w14:textId="77777777" w:rsidR="00526D6B" w:rsidRPr="008174FF" w:rsidRDefault="00526D6B" w:rsidP="008174FF">
            <w:pPr>
              <w:numPr>
                <w:ilvl w:val="0"/>
                <w:numId w:val="3"/>
              </w:numPr>
              <w:spacing w:line="280" w:lineRule="exact"/>
              <w:ind w:left="234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Ability to work at a high level of accuracy.</w:t>
            </w:r>
          </w:p>
          <w:p w14:paraId="738B7329" w14:textId="77777777" w:rsidR="00570A06" w:rsidRPr="008174FF" w:rsidRDefault="00570A06" w:rsidP="008174FF">
            <w:pPr>
              <w:numPr>
                <w:ilvl w:val="0"/>
                <w:numId w:val="3"/>
              </w:numPr>
              <w:spacing w:line="280" w:lineRule="exact"/>
              <w:ind w:left="234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Ability to develop initiatives to enhance support to internal and external customers</w:t>
            </w:r>
          </w:p>
          <w:p w14:paraId="47CDD83E" w14:textId="77777777" w:rsidR="006D7F16" w:rsidRPr="008174FF" w:rsidRDefault="006D7F16" w:rsidP="008174FF">
            <w:pPr>
              <w:spacing w:line="280" w:lineRule="exact"/>
              <w:ind w:left="234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1054CC40" w14:textId="33252D10" w:rsidR="001E2C16" w:rsidRPr="008174FF" w:rsidRDefault="001E2C16" w:rsidP="008174FF">
            <w:pPr>
              <w:numPr>
                <w:ilvl w:val="0"/>
                <w:numId w:val="3"/>
              </w:numPr>
              <w:spacing w:line="280" w:lineRule="exact"/>
              <w:ind w:left="234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lastRenderedPageBreak/>
              <w:t>Agile coaching</w:t>
            </w:r>
          </w:p>
          <w:p w14:paraId="66C86355" w14:textId="65FE14FA" w:rsidR="001E2C16" w:rsidRPr="008174FF" w:rsidRDefault="001E2C16" w:rsidP="008174FF">
            <w:pPr>
              <w:numPr>
                <w:ilvl w:val="0"/>
                <w:numId w:val="3"/>
              </w:numPr>
              <w:spacing w:line="280" w:lineRule="exact"/>
              <w:ind w:left="234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Exposure of cloud architecture and technologies</w:t>
            </w:r>
          </w:p>
          <w:p w14:paraId="3EED8F2D" w14:textId="77777777" w:rsidR="00F70164" w:rsidRPr="008174FF" w:rsidRDefault="00F70164" w:rsidP="008174FF">
            <w:pPr>
              <w:spacing w:line="280" w:lineRule="exact"/>
              <w:ind w:left="234"/>
              <w:rPr>
                <w:rFonts w:ascii="Arial" w:hAnsi="Arial" w:cs="Arial"/>
              </w:rPr>
            </w:pPr>
          </w:p>
        </w:tc>
      </w:tr>
    </w:tbl>
    <w:p w14:paraId="54CF2E23" w14:textId="77777777" w:rsidR="00BE2DA1" w:rsidRPr="008174FF" w:rsidRDefault="00BE2DA1" w:rsidP="008174FF">
      <w:pPr>
        <w:spacing w:line="280" w:lineRule="exact"/>
        <w:rPr>
          <w:rFonts w:ascii="Arial" w:hAnsi="Arial" w:cs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6227"/>
      </w:tblGrid>
      <w:tr w:rsidR="00ED5313" w:rsidRPr="008174FF" w14:paraId="4F6D914F" w14:textId="77777777" w:rsidTr="00B7040D">
        <w:tc>
          <w:tcPr>
            <w:tcW w:w="3271" w:type="dxa"/>
            <w:shd w:val="clear" w:color="auto" w:fill="auto"/>
          </w:tcPr>
          <w:p w14:paraId="2B29CDBB" w14:textId="77777777" w:rsidR="00ED5313" w:rsidRPr="008174FF" w:rsidRDefault="00ED5313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</w:rPr>
              <w:t>Competencies/Key Performance Outcomes</w:t>
            </w:r>
          </w:p>
        </w:tc>
        <w:tc>
          <w:tcPr>
            <w:tcW w:w="6227" w:type="dxa"/>
            <w:shd w:val="clear" w:color="auto" w:fill="auto"/>
          </w:tcPr>
          <w:p w14:paraId="7DC650AD" w14:textId="77777777" w:rsidR="00ED5313" w:rsidRPr="008174FF" w:rsidRDefault="00ED5313" w:rsidP="008174FF">
            <w:pPr>
              <w:spacing w:line="280" w:lineRule="exact"/>
              <w:rPr>
                <w:rFonts w:ascii="Arial" w:hAnsi="Arial" w:cs="Arial"/>
                <w:b/>
              </w:rPr>
            </w:pPr>
          </w:p>
          <w:p w14:paraId="3C120392" w14:textId="77777777" w:rsidR="00ED5313" w:rsidRPr="008174FF" w:rsidRDefault="00ED5313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</w:rPr>
              <w:t>Description</w:t>
            </w:r>
          </w:p>
          <w:p w14:paraId="1A1FC24C" w14:textId="77777777" w:rsidR="006D7F16" w:rsidRPr="008174FF" w:rsidRDefault="006D7F16" w:rsidP="008174FF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ED5313" w:rsidRPr="008174FF" w14:paraId="45F5B9E1" w14:textId="77777777" w:rsidTr="00B7040D">
        <w:tc>
          <w:tcPr>
            <w:tcW w:w="3271" w:type="dxa"/>
            <w:shd w:val="clear" w:color="auto" w:fill="auto"/>
          </w:tcPr>
          <w:p w14:paraId="396C6A47" w14:textId="77777777" w:rsidR="00ED5313" w:rsidRPr="008174FF" w:rsidRDefault="00E43617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  <w:color w:val="000000"/>
              </w:rPr>
              <w:t>Leading others</w:t>
            </w:r>
            <w:r w:rsidR="006B56A6" w:rsidRPr="008174FF">
              <w:rPr>
                <w:rFonts w:ascii="Arial" w:hAnsi="Arial" w:cs="Arial"/>
                <w:b/>
                <w:color w:val="000000"/>
              </w:rPr>
              <w:t xml:space="preserve"> / Team Working</w:t>
            </w:r>
          </w:p>
        </w:tc>
        <w:tc>
          <w:tcPr>
            <w:tcW w:w="6227" w:type="dxa"/>
            <w:shd w:val="clear" w:color="auto" w:fill="auto"/>
          </w:tcPr>
          <w:p w14:paraId="0F35F2D3" w14:textId="2851B5D2" w:rsidR="00E43617" w:rsidRPr="008174FF" w:rsidRDefault="00E43617" w:rsidP="008174FF">
            <w:pPr>
              <w:pStyle w:val="Default"/>
              <w:numPr>
                <w:ilvl w:val="0"/>
                <w:numId w:val="4"/>
              </w:numPr>
              <w:spacing w:line="280" w:lineRule="exact"/>
              <w:ind w:left="307" w:hanging="283"/>
            </w:pPr>
            <w:r w:rsidRPr="008174FF">
              <w:t xml:space="preserve">Ability to provide leadership, a clear sense of purpose and direction </w:t>
            </w:r>
          </w:p>
          <w:p w14:paraId="23B131A4" w14:textId="77777777" w:rsidR="00E43617" w:rsidRPr="008174FF" w:rsidRDefault="00E43617" w:rsidP="008174FF">
            <w:pPr>
              <w:pStyle w:val="Default"/>
              <w:numPr>
                <w:ilvl w:val="0"/>
                <w:numId w:val="4"/>
              </w:numPr>
              <w:spacing w:line="280" w:lineRule="exact"/>
              <w:ind w:left="307" w:hanging="283"/>
            </w:pPr>
            <w:r w:rsidRPr="008174FF">
              <w:t>Ability to deploy staff and other resources effectively to achieve performance objectives.</w:t>
            </w:r>
          </w:p>
          <w:p w14:paraId="5FCA21C4" w14:textId="77777777" w:rsidR="006F500B" w:rsidRPr="008174FF" w:rsidRDefault="006F500B" w:rsidP="008174FF">
            <w:pPr>
              <w:numPr>
                <w:ilvl w:val="0"/>
                <w:numId w:val="4"/>
              </w:numPr>
              <w:spacing w:line="280" w:lineRule="exact"/>
              <w:ind w:left="307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Adapts to the team and builds team spirit.</w:t>
            </w:r>
          </w:p>
          <w:p w14:paraId="687E3717" w14:textId="77777777" w:rsidR="006F500B" w:rsidRPr="008174FF" w:rsidRDefault="006F500B" w:rsidP="008174FF">
            <w:pPr>
              <w:numPr>
                <w:ilvl w:val="0"/>
                <w:numId w:val="4"/>
              </w:numPr>
              <w:spacing w:line="280" w:lineRule="exact"/>
              <w:ind w:left="307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Listens, consults others and communicates proactively.</w:t>
            </w:r>
          </w:p>
          <w:p w14:paraId="4D1453DB" w14:textId="77777777" w:rsidR="006F500B" w:rsidRPr="008174FF" w:rsidRDefault="006F500B" w:rsidP="008174FF">
            <w:pPr>
              <w:numPr>
                <w:ilvl w:val="0"/>
                <w:numId w:val="4"/>
              </w:numPr>
              <w:spacing w:line="280" w:lineRule="exact"/>
              <w:ind w:left="307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Demonstrates integrity.</w:t>
            </w:r>
          </w:p>
          <w:p w14:paraId="1FE1E4FB" w14:textId="77777777" w:rsidR="006B56A6" w:rsidRPr="008174FF" w:rsidRDefault="006B56A6" w:rsidP="008174FF">
            <w:pPr>
              <w:numPr>
                <w:ilvl w:val="0"/>
                <w:numId w:val="4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Contributes to the shared vision and purpose and shares this effectively.</w:t>
            </w:r>
          </w:p>
          <w:p w14:paraId="381A44A8" w14:textId="77777777" w:rsidR="006B56A6" w:rsidRPr="008174FF" w:rsidRDefault="006B56A6" w:rsidP="008174FF">
            <w:pPr>
              <w:numPr>
                <w:ilvl w:val="0"/>
                <w:numId w:val="4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Involves the team in decision and actions.</w:t>
            </w:r>
          </w:p>
          <w:p w14:paraId="62C8A1D8" w14:textId="77777777" w:rsidR="00382DF3" w:rsidRPr="008174FF" w:rsidRDefault="00382DF3" w:rsidP="008174FF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6D7F16" w:rsidRPr="008174FF" w14:paraId="18ECFD90" w14:textId="77777777" w:rsidTr="00B7040D">
        <w:trPr>
          <w:trHeight w:val="2373"/>
        </w:trPr>
        <w:tc>
          <w:tcPr>
            <w:tcW w:w="3271" w:type="dxa"/>
            <w:shd w:val="clear" w:color="auto" w:fill="auto"/>
          </w:tcPr>
          <w:p w14:paraId="7EE8C17B" w14:textId="77777777" w:rsidR="006D7F16" w:rsidRPr="008174FF" w:rsidRDefault="00E43617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  <w:color w:val="000000"/>
              </w:rPr>
              <w:t>Effective Communication</w:t>
            </w:r>
            <w:r w:rsidRPr="008174F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4253763B" w14:textId="77777777" w:rsidR="00E43617" w:rsidRPr="008174FF" w:rsidRDefault="000045E5" w:rsidP="008174FF">
            <w:pPr>
              <w:numPr>
                <w:ilvl w:val="0"/>
                <w:numId w:val="5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Listen</w:t>
            </w:r>
            <w:r w:rsidR="00065F79" w:rsidRPr="008174FF">
              <w:rPr>
                <w:rFonts w:ascii="Arial" w:hAnsi="Arial" w:cs="Arial"/>
                <w:color w:val="000000"/>
              </w:rPr>
              <w:t>s</w:t>
            </w:r>
            <w:r w:rsidRPr="008174FF">
              <w:rPr>
                <w:rFonts w:ascii="Arial" w:hAnsi="Arial" w:cs="Arial"/>
                <w:color w:val="000000"/>
              </w:rPr>
              <w:t xml:space="preserve"> to, understand</w:t>
            </w:r>
            <w:r w:rsidR="00065F79" w:rsidRPr="008174FF">
              <w:rPr>
                <w:rFonts w:ascii="Arial" w:hAnsi="Arial" w:cs="Arial"/>
                <w:color w:val="000000"/>
              </w:rPr>
              <w:t>s</w:t>
            </w:r>
            <w:r w:rsidRPr="008174FF">
              <w:rPr>
                <w:rFonts w:ascii="Arial" w:hAnsi="Arial" w:cs="Arial"/>
                <w:color w:val="000000"/>
              </w:rPr>
              <w:t xml:space="preserve"> and communicate</w:t>
            </w:r>
            <w:r w:rsidR="00065F79" w:rsidRPr="008174FF">
              <w:rPr>
                <w:rFonts w:ascii="Arial" w:hAnsi="Arial" w:cs="Arial"/>
                <w:color w:val="000000"/>
              </w:rPr>
              <w:t>s</w:t>
            </w:r>
            <w:r w:rsidRPr="008174FF">
              <w:rPr>
                <w:rFonts w:ascii="Arial" w:hAnsi="Arial" w:cs="Arial"/>
                <w:color w:val="000000"/>
              </w:rPr>
              <w:t xml:space="preserve"> complex and multi-strand</w:t>
            </w:r>
            <w:r w:rsidR="00065F79" w:rsidRPr="008174FF">
              <w:rPr>
                <w:rFonts w:ascii="Arial" w:hAnsi="Arial" w:cs="Arial"/>
                <w:color w:val="000000"/>
              </w:rPr>
              <w:t xml:space="preserve">ed information from a range of </w:t>
            </w:r>
            <w:r w:rsidRPr="008174FF">
              <w:rPr>
                <w:rFonts w:ascii="Arial" w:hAnsi="Arial" w:cs="Arial"/>
                <w:color w:val="000000"/>
              </w:rPr>
              <w:t>sources, adopting effective questioning techniques to elicit and appreciate a range of views.</w:t>
            </w:r>
          </w:p>
          <w:p w14:paraId="16EB9AAA" w14:textId="77777777" w:rsidR="000045E5" w:rsidRPr="008174FF" w:rsidRDefault="000045E5" w:rsidP="008174FF">
            <w:pPr>
              <w:numPr>
                <w:ilvl w:val="0"/>
                <w:numId w:val="5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Respond constructively and confidently to queries and complaints, negotiating with others in a way that suits the situation, demonstrating a high level of theoretical and practical knowledge.</w:t>
            </w:r>
          </w:p>
          <w:p w14:paraId="67992E71" w14:textId="77777777" w:rsidR="00E43617" w:rsidRPr="008174FF" w:rsidRDefault="00E43617" w:rsidP="008174FF">
            <w:pPr>
              <w:numPr>
                <w:ilvl w:val="0"/>
                <w:numId w:val="5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Ability to express ideas clearly and concisely</w:t>
            </w:r>
            <w:r w:rsidR="000F3189" w:rsidRPr="008174FF">
              <w:rPr>
                <w:rFonts w:ascii="Arial" w:hAnsi="Arial" w:cs="Arial"/>
                <w:color w:val="000000"/>
              </w:rPr>
              <w:t>, explain intricate and complicated concepts and ideas</w:t>
            </w:r>
            <w:r w:rsidRPr="008174FF">
              <w:rPr>
                <w:rFonts w:ascii="Arial" w:hAnsi="Arial" w:cs="Arial"/>
                <w:color w:val="000000"/>
              </w:rPr>
              <w:t xml:space="preserve"> and adapt</w:t>
            </w:r>
            <w:r w:rsidR="000F3189" w:rsidRPr="008174FF">
              <w:rPr>
                <w:rFonts w:ascii="Arial" w:hAnsi="Arial" w:cs="Arial"/>
                <w:color w:val="000000"/>
              </w:rPr>
              <w:t>s</w:t>
            </w:r>
            <w:r w:rsidRPr="008174FF">
              <w:rPr>
                <w:rFonts w:ascii="Arial" w:hAnsi="Arial" w:cs="Arial"/>
                <w:color w:val="000000"/>
              </w:rPr>
              <w:t xml:space="preserve"> communication to suit different audiences.</w:t>
            </w:r>
          </w:p>
          <w:p w14:paraId="7A979836" w14:textId="77777777" w:rsidR="00E43617" w:rsidRPr="008174FF" w:rsidRDefault="00E43617" w:rsidP="008174FF">
            <w:pPr>
              <w:numPr>
                <w:ilvl w:val="0"/>
                <w:numId w:val="5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Ability to form constructive working relationships with people at all levels in the organisation.</w:t>
            </w:r>
          </w:p>
          <w:p w14:paraId="24B756CA" w14:textId="77777777" w:rsidR="00E43617" w:rsidRPr="008174FF" w:rsidRDefault="00E43617" w:rsidP="008174FF">
            <w:pPr>
              <w:numPr>
                <w:ilvl w:val="0"/>
                <w:numId w:val="5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Articulate and positive communicator on a one to one basis and in larger groups.</w:t>
            </w:r>
          </w:p>
          <w:p w14:paraId="288950EF" w14:textId="77777777" w:rsidR="00E43617" w:rsidRPr="008174FF" w:rsidRDefault="00E43617" w:rsidP="008174FF">
            <w:pPr>
              <w:numPr>
                <w:ilvl w:val="0"/>
                <w:numId w:val="5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Regularly communicates with and ensures they are accessible to their team.</w:t>
            </w:r>
          </w:p>
          <w:p w14:paraId="36F2BA97" w14:textId="77777777" w:rsidR="006D7F16" w:rsidRPr="008174FF" w:rsidRDefault="006D7F16" w:rsidP="008174FF">
            <w:pPr>
              <w:spacing w:line="280" w:lineRule="exact"/>
              <w:ind w:left="307"/>
              <w:rPr>
                <w:rFonts w:ascii="Arial" w:hAnsi="Arial" w:cs="Arial"/>
              </w:rPr>
            </w:pPr>
          </w:p>
        </w:tc>
      </w:tr>
      <w:tr w:rsidR="00ED5313" w:rsidRPr="008174FF" w14:paraId="011DDF90" w14:textId="77777777" w:rsidTr="00B7040D">
        <w:trPr>
          <w:trHeight w:val="2373"/>
        </w:trPr>
        <w:tc>
          <w:tcPr>
            <w:tcW w:w="3271" w:type="dxa"/>
            <w:shd w:val="clear" w:color="auto" w:fill="auto"/>
          </w:tcPr>
          <w:p w14:paraId="56C83475" w14:textId="77777777" w:rsidR="00E43617" w:rsidRPr="008174FF" w:rsidRDefault="00E43617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  <w:color w:val="000000"/>
              </w:rPr>
              <w:lastRenderedPageBreak/>
              <w:t>Objective Decision Making</w:t>
            </w:r>
            <w:r w:rsidRPr="008174FF">
              <w:rPr>
                <w:rFonts w:ascii="Arial" w:hAnsi="Arial" w:cs="Arial"/>
                <w:b/>
              </w:rPr>
              <w:t xml:space="preserve"> </w:t>
            </w:r>
          </w:p>
          <w:p w14:paraId="599160B7" w14:textId="77777777" w:rsidR="00E43617" w:rsidRPr="008174FF" w:rsidRDefault="00E43617" w:rsidP="008174FF">
            <w:pPr>
              <w:spacing w:line="280" w:lineRule="exact"/>
              <w:rPr>
                <w:rFonts w:ascii="Arial" w:hAnsi="Arial" w:cs="Arial"/>
                <w:b/>
              </w:rPr>
            </w:pPr>
          </w:p>
          <w:p w14:paraId="3938421E" w14:textId="77777777" w:rsidR="00ED5313" w:rsidRPr="008174FF" w:rsidRDefault="00ED5313" w:rsidP="008174FF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6227" w:type="dxa"/>
            <w:shd w:val="clear" w:color="auto" w:fill="auto"/>
          </w:tcPr>
          <w:p w14:paraId="3E4D597B" w14:textId="77777777" w:rsidR="00E43617" w:rsidRPr="008174FF" w:rsidRDefault="00E43617" w:rsidP="008174FF">
            <w:pPr>
              <w:numPr>
                <w:ilvl w:val="0"/>
                <w:numId w:val="6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Demonstrates analytical and systematic approach to problem solving</w:t>
            </w:r>
            <w:r w:rsidR="000F3189" w:rsidRPr="008174FF">
              <w:rPr>
                <w:rFonts w:ascii="Arial" w:hAnsi="Arial" w:cs="Arial"/>
                <w:color w:val="000000"/>
              </w:rPr>
              <w:t xml:space="preserve"> and decision making</w:t>
            </w:r>
            <w:r w:rsidRPr="008174FF">
              <w:rPr>
                <w:rFonts w:ascii="Arial" w:hAnsi="Arial" w:cs="Arial"/>
                <w:color w:val="000000"/>
              </w:rPr>
              <w:t>.</w:t>
            </w:r>
          </w:p>
          <w:p w14:paraId="386EA2B2" w14:textId="77777777" w:rsidR="00E43617" w:rsidRPr="008174FF" w:rsidRDefault="00E43617" w:rsidP="008174FF">
            <w:pPr>
              <w:numPr>
                <w:ilvl w:val="0"/>
                <w:numId w:val="6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 xml:space="preserve">Ensures </w:t>
            </w:r>
            <w:r w:rsidR="000F3189" w:rsidRPr="008174FF">
              <w:rPr>
                <w:rFonts w:ascii="Arial" w:hAnsi="Arial" w:cs="Arial"/>
                <w:color w:val="000000"/>
              </w:rPr>
              <w:t xml:space="preserve">the Agile Team </w:t>
            </w:r>
            <w:r w:rsidRPr="008174FF">
              <w:rPr>
                <w:rFonts w:ascii="Arial" w:hAnsi="Arial" w:cs="Arial"/>
                <w:color w:val="000000"/>
              </w:rPr>
              <w:t>has the appropriate support, resources and authority levels to make decision quickly and easily.</w:t>
            </w:r>
          </w:p>
          <w:p w14:paraId="0764466F" w14:textId="77777777" w:rsidR="00E43617" w:rsidRPr="008174FF" w:rsidRDefault="00E43617" w:rsidP="008174FF">
            <w:pPr>
              <w:numPr>
                <w:ilvl w:val="0"/>
                <w:numId w:val="6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Encourages and supports decisions of team members.</w:t>
            </w:r>
          </w:p>
          <w:p w14:paraId="2CEEB38B" w14:textId="77777777" w:rsidR="00E43617" w:rsidRPr="008174FF" w:rsidRDefault="00E43617" w:rsidP="008174FF">
            <w:pPr>
              <w:numPr>
                <w:ilvl w:val="0"/>
                <w:numId w:val="6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Considers Care Inspectorate values in relation to the impact of their decisions</w:t>
            </w:r>
            <w:r w:rsidR="000F3189" w:rsidRPr="008174FF">
              <w:rPr>
                <w:rFonts w:ascii="Arial" w:hAnsi="Arial" w:cs="Arial"/>
                <w:color w:val="000000"/>
              </w:rPr>
              <w:t xml:space="preserve"> and c</w:t>
            </w:r>
            <w:r w:rsidRPr="008174FF">
              <w:rPr>
                <w:rFonts w:ascii="Arial" w:hAnsi="Arial" w:cs="Arial"/>
                <w:color w:val="000000"/>
              </w:rPr>
              <w:t>onsiders the wider context in which the Care Inspectorate operates.</w:t>
            </w:r>
          </w:p>
          <w:p w14:paraId="5C6A9D35" w14:textId="77777777" w:rsidR="00382DF3" w:rsidRPr="008174FF" w:rsidRDefault="00382DF3" w:rsidP="008174FF">
            <w:pPr>
              <w:spacing w:line="280" w:lineRule="exact"/>
              <w:ind w:left="307"/>
              <w:rPr>
                <w:rFonts w:ascii="Arial" w:hAnsi="Arial" w:cs="Arial"/>
              </w:rPr>
            </w:pPr>
          </w:p>
        </w:tc>
      </w:tr>
      <w:tr w:rsidR="00ED5313" w:rsidRPr="008174FF" w14:paraId="4D9048C7" w14:textId="77777777" w:rsidTr="00B7040D">
        <w:tc>
          <w:tcPr>
            <w:tcW w:w="3271" w:type="dxa"/>
            <w:shd w:val="clear" w:color="auto" w:fill="auto"/>
          </w:tcPr>
          <w:p w14:paraId="72163A9A" w14:textId="77777777" w:rsidR="00ED5313" w:rsidRPr="008174FF" w:rsidRDefault="00E43617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  <w:color w:val="000000"/>
              </w:rPr>
              <w:t>Planning &amp; Organising</w:t>
            </w:r>
            <w:r w:rsidRPr="008174F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59D314FD" w14:textId="77777777" w:rsidR="000045E5" w:rsidRPr="008174FF" w:rsidRDefault="000045E5" w:rsidP="008174FF">
            <w:pPr>
              <w:numPr>
                <w:ilvl w:val="0"/>
                <w:numId w:val="7"/>
              </w:numPr>
              <w:spacing w:line="280" w:lineRule="exact"/>
              <w:ind w:left="307" w:hanging="307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Ability to plan, execute, track and report o</w:t>
            </w:r>
            <w:r w:rsidR="000F3189" w:rsidRPr="008174FF">
              <w:rPr>
                <w:rFonts w:ascii="Arial" w:hAnsi="Arial" w:cs="Arial"/>
                <w:color w:val="000000"/>
              </w:rPr>
              <w:t>n</w:t>
            </w:r>
            <w:r w:rsidRPr="008174FF">
              <w:rPr>
                <w:rFonts w:ascii="Arial" w:hAnsi="Arial" w:cs="Arial"/>
                <w:color w:val="000000"/>
              </w:rPr>
              <w:t xml:space="preserve"> delivery progress against requirements</w:t>
            </w:r>
          </w:p>
          <w:p w14:paraId="11D91AA2" w14:textId="77777777" w:rsidR="00E43617" w:rsidRPr="008174FF" w:rsidRDefault="00E43617" w:rsidP="008174FF">
            <w:pPr>
              <w:numPr>
                <w:ilvl w:val="0"/>
                <w:numId w:val="7"/>
              </w:numPr>
              <w:spacing w:line="280" w:lineRule="exact"/>
              <w:ind w:left="307" w:hanging="307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Regularly reviews workloads, goals and targets with team and prioritise where necessary.</w:t>
            </w:r>
          </w:p>
          <w:p w14:paraId="50DF81D5" w14:textId="77777777" w:rsidR="00E43617" w:rsidRPr="008174FF" w:rsidRDefault="00E43617" w:rsidP="008174FF">
            <w:pPr>
              <w:numPr>
                <w:ilvl w:val="0"/>
                <w:numId w:val="7"/>
              </w:numPr>
              <w:spacing w:line="280" w:lineRule="exact"/>
              <w:ind w:left="307" w:hanging="307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Uses 1-1 supervision to support team members to plan workloads.</w:t>
            </w:r>
          </w:p>
          <w:p w14:paraId="29849F13" w14:textId="77777777" w:rsidR="00E43617" w:rsidRPr="008174FF" w:rsidRDefault="00E43617" w:rsidP="008174FF">
            <w:pPr>
              <w:numPr>
                <w:ilvl w:val="0"/>
                <w:numId w:val="7"/>
              </w:numPr>
              <w:spacing w:line="280" w:lineRule="exact"/>
              <w:ind w:left="307" w:hanging="307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Delegates effectively to others and optimises resources to achieve desired results.</w:t>
            </w:r>
          </w:p>
          <w:p w14:paraId="5FD75572" w14:textId="77777777" w:rsidR="006D7F16" w:rsidRPr="008174FF" w:rsidRDefault="006D7F16" w:rsidP="008174FF">
            <w:pPr>
              <w:numPr>
                <w:ilvl w:val="0"/>
                <w:numId w:val="7"/>
              </w:numPr>
              <w:spacing w:line="280" w:lineRule="exact"/>
              <w:ind w:left="307" w:hanging="307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Focuses on customer needs and satisfaction.</w:t>
            </w:r>
          </w:p>
          <w:p w14:paraId="62F5E36F" w14:textId="77777777" w:rsidR="006D7F16" w:rsidRPr="008174FF" w:rsidRDefault="006D7F16" w:rsidP="008174FF">
            <w:pPr>
              <w:numPr>
                <w:ilvl w:val="0"/>
                <w:numId w:val="7"/>
              </w:numPr>
              <w:spacing w:line="280" w:lineRule="exact"/>
              <w:ind w:left="307" w:hanging="307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Sets high standards for quality and quantity</w:t>
            </w:r>
            <w:r w:rsidR="000F3189" w:rsidRPr="008174FF">
              <w:rPr>
                <w:rFonts w:ascii="Arial" w:hAnsi="Arial" w:cs="Arial"/>
              </w:rPr>
              <w:t xml:space="preserve"> and m</w:t>
            </w:r>
            <w:r w:rsidRPr="008174FF">
              <w:rPr>
                <w:rFonts w:ascii="Arial" w:hAnsi="Arial" w:cs="Arial"/>
              </w:rPr>
              <w:t>onitors and maintains quality and productivity.</w:t>
            </w:r>
          </w:p>
          <w:p w14:paraId="0E22FE2E" w14:textId="77777777" w:rsidR="006D7F16" w:rsidRPr="008174FF" w:rsidRDefault="006D7F16" w:rsidP="008174FF">
            <w:pPr>
              <w:numPr>
                <w:ilvl w:val="0"/>
                <w:numId w:val="7"/>
              </w:numPr>
              <w:spacing w:line="280" w:lineRule="exact"/>
              <w:ind w:left="307" w:hanging="307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Works in a systematic, methodical and orderly way.</w:t>
            </w:r>
          </w:p>
          <w:p w14:paraId="6F7DF0EB" w14:textId="77777777" w:rsidR="00382DF3" w:rsidRPr="008174FF" w:rsidRDefault="00382DF3" w:rsidP="008174FF">
            <w:pPr>
              <w:spacing w:line="280" w:lineRule="exact"/>
              <w:ind w:left="720"/>
              <w:rPr>
                <w:rFonts w:ascii="Arial" w:hAnsi="Arial" w:cs="Arial"/>
              </w:rPr>
            </w:pPr>
          </w:p>
        </w:tc>
      </w:tr>
      <w:tr w:rsidR="00ED5313" w:rsidRPr="008174FF" w14:paraId="5F1B29C2" w14:textId="77777777" w:rsidTr="00B7040D">
        <w:tc>
          <w:tcPr>
            <w:tcW w:w="3271" w:type="dxa"/>
            <w:shd w:val="clear" w:color="auto" w:fill="auto"/>
          </w:tcPr>
          <w:p w14:paraId="3344D93A" w14:textId="77777777" w:rsidR="00E43617" w:rsidRPr="008174FF" w:rsidRDefault="00E43617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  <w:color w:val="000000"/>
              </w:rPr>
              <w:t>Flexibility</w:t>
            </w:r>
            <w:r w:rsidRPr="008174FF">
              <w:rPr>
                <w:rFonts w:ascii="Arial" w:hAnsi="Arial" w:cs="Arial"/>
                <w:b/>
              </w:rPr>
              <w:t xml:space="preserve"> </w:t>
            </w:r>
          </w:p>
          <w:p w14:paraId="734E653A" w14:textId="77777777" w:rsidR="00ED5313" w:rsidRPr="008174FF" w:rsidRDefault="00ED5313" w:rsidP="008174FF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6227" w:type="dxa"/>
            <w:shd w:val="clear" w:color="auto" w:fill="auto"/>
          </w:tcPr>
          <w:p w14:paraId="218E5623" w14:textId="77777777" w:rsidR="00E43617" w:rsidRPr="008174FF" w:rsidRDefault="00E43617" w:rsidP="008174FF">
            <w:pPr>
              <w:numPr>
                <w:ilvl w:val="0"/>
                <w:numId w:val="8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Encourages a flexible, positive approach to work in their team.</w:t>
            </w:r>
          </w:p>
          <w:p w14:paraId="6C8B3E20" w14:textId="77777777" w:rsidR="00E43617" w:rsidRPr="008174FF" w:rsidRDefault="00E43617" w:rsidP="008174FF">
            <w:pPr>
              <w:numPr>
                <w:ilvl w:val="0"/>
                <w:numId w:val="8"/>
              </w:numPr>
              <w:spacing w:line="280" w:lineRule="exact"/>
              <w:ind w:left="307" w:hanging="283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Applies rules and procedures sensibly and understands where flexibility is required.</w:t>
            </w:r>
          </w:p>
          <w:p w14:paraId="34DB416B" w14:textId="77777777" w:rsidR="00D5048A" w:rsidRPr="008174FF" w:rsidRDefault="00D5048A" w:rsidP="008174FF">
            <w:pPr>
              <w:numPr>
                <w:ilvl w:val="0"/>
                <w:numId w:val="8"/>
              </w:numPr>
              <w:spacing w:line="280" w:lineRule="exact"/>
              <w:ind w:left="307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Works productively in a high pressure environment.</w:t>
            </w:r>
          </w:p>
          <w:p w14:paraId="5A698002" w14:textId="77777777" w:rsidR="00ED5313" w:rsidRPr="008174FF" w:rsidRDefault="000D2273" w:rsidP="008174FF">
            <w:pPr>
              <w:numPr>
                <w:ilvl w:val="0"/>
                <w:numId w:val="8"/>
              </w:numPr>
              <w:spacing w:line="280" w:lineRule="exact"/>
              <w:ind w:left="307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Adapts to changing circumstances.</w:t>
            </w:r>
          </w:p>
          <w:p w14:paraId="1C60BA46" w14:textId="77777777" w:rsidR="000D2273" w:rsidRPr="008174FF" w:rsidRDefault="000D2273" w:rsidP="008174FF">
            <w:pPr>
              <w:numPr>
                <w:ilvl w:val="0"/>
                <w:numId w:val="8"/>
              </w:numPr>
              <w:spacing w:line="280" w:lineRule="exact"/>
              <w:ind w:left="307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Accepts new ideas and change initiatives.</w:t>
            </w:r>
          </w:p>
          <w:p w14:paraId="45D6D856" w14:textId="77777777" w:rsidR="000D2273" w:rsidRPr="008174FF" w:rsidRDefault="000D2273" w:rsidP="008174FF">
            <w:pPr>
              <w:numPr>
                <w:ilvl w:val="0"/>
                <w:numId w:val="8"/>
              </w:numPr>
              <w:spacing w:line="280" w:lineRule="exact"/>
              <w:ind w:left="307" w:hanging="283"/>
              <w:rPr>
                <w:rFonts w:ascii="Arial" w:hAnsi="Arial" w:cs="Arial"/>
              </w:rPr>
            </w:pPr>
            <w:r w:rsidRPr="008174FF">
              <w:rPr>
                <w:rFonts w:ascii="Arial" w:hAnsi="Arial" w:cs="Arial"/>
              </w:rPr>
              <w:t>Adapts interpersonal style to suit different people or situations.</w:t>
            </w:r>
          </w:p>
          <w:p w14:paraId="5E362AF7" w14:textId="77777777" w:rsidR="00382DF3" w:rsidRPr="008174FF" w:rsidRDefault="00382DF3" w:rsidP="008174FF">
            <w:pPr>
              <w:spacing w:line="280" w:lineRule="exact"/>
              <w:ind w:left="720"/>
              <w:rPr>
                <w:rFonts w:ascii="Arial" w:hAnsi="Arial" w:cs="Arial"/>
              </w:rPr>
            </w:pPr>
          </w:p>
        </w:tc>
      </w:tr>
      <w:tr w:rsidR="00382DF3" w:rsidRPr="008174FF" w14:paraId="13639719" w14:textId="77777777" w:rsidTr="00B7040D">
        <w:tc>
          <w:tcPr>
            <w:tcW w:w="3271" w:type="dxa"/>
            <w:shd w:val="clear" w:color="auto" w:fill="auto"/>
          </w:tcPr>
          <w:p w14:paraId="301DE420" w14:textId="77777777" w:rsidR="00382DF3" w:rsidRPr="008174FF" w:rsidRDefault="006B56A6" w:rsidP="008174FF">
            <w:pPr>
              <w:spacing w:line="280" w:lineRule="exact"/>
              <w:rPr>
                <w:rFonts w:ascii="Arial" w:hAnsi="Arial" w:cs="Arial"/>
                <w:b/>
              </w:rPr>
            </w:pPr>
            <w:r w:rsidRPr="008174FF">
              <w:rPr>
                <w:rFonts w:ascii="Arial" w:hAnsi="Arial" w:cs="Arial"/>
                <w:b/>
              </w:rPr>
              <w:t>Improvement Focus</w:t>
            </w:r>
          </w:p>
        </w:tc>
        <w:tc>
          <w:tcPr>
            <w:tcW w:w="6227" w:type="dxa"/>
            <w:shd w:val="clear" w:color="auto" w:fill="auto"/>
          </w:tcPr>
          <w:p w14:paraId="05C561A4" w14:textId="77777777" w:rsidR="000045E5" w:rsidRPr="008174FF" w:rsidRDefault="000045E5" w:rsidP="008174FF">
            <w:pPr>
              <w:numPr>
                <w:ilvl w:val="0"/>
                <w:numId w:val="9"/>
              </w:numPr>
              <w:spacing w:line="280" w:lineRule="exact"/>
              <w:ind w:left="307" w:hanging="307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Demonstrate innovation, advanced problem solving and mastery of methods and approaches in complex and specialised areas of work.</w:t>
            </w:r>
          </w:p>
          <w:p w14:paraId="003F8508" w14:textId="77777777" w:rsidR="006B56A6" w:rsidRPr="008174FF" w:rsidRDefault="006B56A6" w:rsidP="008174FF">
            <w:pPr>
              <w:numPr>
                <w:ilvl w:val="0"/>
                <w:numId w:val="9"/>
              </w:numPr>
              <w:spacing w:line="280" w:lineRule="exact"/>
              <w:ind w:left="307" w:hanging="307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Ability to identify gaps in performance and make appropriate suggestions for improvement.</w:t>
            </w:r>
          </w:p>
          <w:p w14:paraId="1FDF3D14" w14:textId="77777777" w:rsidR="006B56A6" w:rsidRPr="008174FF" w:rsidRDefault="006B56A6" w:rsidP="008174FF">
            <w:pPr>
              <w:numPr>
                <w:ilvl w:val="0"/>
                <w:numId w:val="9"/>
              </w:numPr>
              <w:spacing w:line="280" w:lineRule="exact"/>
              <w:ind w:left="307" w:hanging="307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Ability to use knowledge and experience to gather and consolidate information to make appropriate improvements.</w:t>
            </w:r>
          </w:p>
          <w:p w14:paraId="5236F272" w14:textId="77777777" w:rsidR="006B56A6" w:rsidRPr="008174FF" w:rsidRDefault="006B56A6" w:rsidP="008174FF">
            <w:pPr>
              <w:numPr>
                <w:ilvl w:val="0"/>
                <w:numId w:val="9"/>
              </w:numPr>
              <w:spacing w:line="280" w:lineRule="exact"/>
              <w:ind w:left="307" w:hanging="307"/>
              <w:rPr>
                <w:rFonts w:ascii="Arial" w:hAnsi="Arial" w:cs="Arial"/>
                <w:color w:val="000000"/>
              </w:rPr>
            </w:pPr>
            <w:r w:rsidRPr="008174FF">
              <w:rPr>
                <w:rFonts w:ascii="Arial" w:hAnsi="Arial" w:cs="Arial"/>
                <w:color w:val="000000"/>
              </w:rPr>
              <w:t>Demonstrate initiative, drive and determination to complete tasks and achieve objectives.</w:t>
            </w:r>
          </w:p>
          <w:p w14:paraId="20FFE0E6" w14:textId="77777777" w:rsidR="00382DF3" w:rsidRPr="008174FF" w:rsidRDefault="00382DF3" w:rsidP="008174FF">
            <w:pPr>
              <w:spacing w:line="280" w:lineRule="exact"/>
              <w:ind w:left="307"/>
              <w:rPr>
                <w:rFonts w:ascii="Arial" w:hAnsi="Arial" w:cs="Arial"/>
              </w:rPr>
            </w:pPr>
          </w:p>
        </w:tc>
      </w:tr>
    </w:tbl>
    <w:p w14:paraId="6EA84EC1" w14:textId="77777777" w:rsidR="00FD276C" w:rsidRPr="008174FF" w:rsidRDefault="00FD276C" w:rsidP="008174FF">
      <w:pPr>
        <w:spacing w:line="280" w:lineRule="exact"/>
        <w:rPr>
          <w:rFonts w:ascii="Arial" w:hAnsi="Arial" w:cs="Arial"/>
          <w:b/>
        </w:rPr>
      </w:pPr>
    </w:p>
    <w:p w14:paraId="49E2368D" w14:textId="77777777" w:rsidR="00BE2DA1" w:rsidRPr="008174FF" w:rsidRDefault="00BE2DA1" w:rsidP="008174FF">
      <w:pPr>
        <w:spacing w:line="280" w:lineRule="exact"/>
        <w:jc w:val="both"/>
        <w:rPr>
          <w:rFonts w:ascii="Arial" w:hAnsi="Arial" w:cs="Arial"/>
          <w:b/>
        </w:rPr>
      </w:pPr>
      <w:r w:rsidRPr="008174FF">
        <w:rPr>
          <w:rFonts w:ascii="Arial" w:hAnsi="Arial" w:cs="Arial"/>
          <w:b/>
        </w:rPr>
        <w:t xml:space="preserve">Please note – these are key performance outcomes to be used to recruit into the role.  </w:t>
      </w:r>
    </w:p>
    <w:sectPr w:rsidR="00BE2DA1" w:rsidRPr="008174FF" w:rsidSect="00F701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F04D" w14:textId="77777777" w:rsidR="00CC7187" w:rsidRDefault="00CC7187" w:rsidP="006A696A">
      <w:r>
        <w:separator/>
      </w:r>
    </w:p>
  </w:endnote>
  <w:endnote w:type="continuationSeparator" w:id="0">
    <w:p w14:paraId="6E6D8362" w14:textId="77777777" w:rsidR="00CC7187" w:rsidRDefault="00CC7187" w:rsidP="006A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F73F" w14:textId="77777777" w:rsidR="00B04F3E" w:rsidRDefault="00B04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8589" w14:textId="77777777" w:rsidR="006A696A" w:rsidRPr="006A696A" w:rsidRDefault="006A696A" w:rsidP="006A696A">
    <w:pPr>
      <w:pStyle w:val="Footer"/>
      <w:jc w:val="center"/>
      <w:rPr>
        <w:rFonts w:ascii="Arial" w:hAnsi="Arial" w:cs="Arial"/>
        <w:sz w:val="16"/>
        <w:szCs w:val="16"/>
      </w:rPr>
    </w:pPr>
    <w:r w:rsidRPr="006A696A">
      <w:rPr>
        <w:rFonts w:ascii="Arial" w:hAnsi="Arial" w:cs="Arial"/>
        <w:sz w:val="16"/>
        <w:szCs w:val="16"/>
      </w:rPr>
      <w:t xml:space="preserve">Page </w:t>
    </w:r>
    <w:r w:rsidRPr="006A696A">
      <w:rPr>
        <w:rFonts w:ascii="Arial" w:hAnsi="Arial" w:cs="Arial"/>
        <w:bCs/>
        <w:sz w:val="16"/>
        <w:szCs w:val="16"/>
      </w:rPr>
      <w:fldChar w:fldCharType="begin"/>
    </w:r>
    <w:r w:rsidRPr="006A696A">
      <w:rPr>
        <w:rFonts w:ascii="Arial" w:hAnsi="Arial" w:cs="Arial"/>
        <w:bCs/>
        <w:sz w:val="16"/>
        <w:szCs w:val="16"/>
      </w:rPr>
      <w:instrText xml:space="preserve"> PAGE </w:instrText>
    </w:r>
    <w:r w:rsidRPr="006A696A">
      <w:rPr>
        <w:rFonts w:ascii="Arial" w:hAnsi="Arial" w:cs="Arial"/>
        <w:bCs/>
        <w:sz w:val="16"/>
        <w:szCs w:val="16"/>
      </w:rPr>
      <w:fldChar w:fldCharType="separate"/>
    </w:r>
    <w:r w:rsidR="007C3A55">
      <w:rPr>
        <w:rFonts w:ascii="Arial" w:hAnsi="Arial" w:cs="Arial"/>
        <w:bCs/>
        <w:noProof/>
        <w:sz w:val="16"/>
        <w:szCs w:val="16"/>
      </w:rPr>
      <w:t>2</w:t>
    </w:r>
    <w:r w:rsidRPr="006A696A">
      <w:rPr>
        <w:rFonts w:ascii="Arial" w:hAnsi="Arial" w:cs="Arial"/>
        <w:bCs/>
        <w:sz w:val="16"/>
        <w:szCs w:val="16"/>
      </w:rPr>
      <w:fldChar w:fldCharType="end"/>
    </w:r>
    <w:r w:rsidRPr="006A696A">
      <w:rPr>
        <w:rFonts w:ascii="Arial" w:hAnsi="Arial" w:cs="Arial"/>
        <w:sz w:val="16"/>
        <w:szCs w:val="16"/>
      </w:rPr>
      <w:t xml:space="preserve"> of </w:t>
    </w:r>
    <w:r w:rsidRPr="006A696A">
      <w:rPr>
        <w:rFonts w:ascii="Arial" w:hAnsi="Arial" w:cs="Arial"/>
        <w:bCs/>
        <w:sz w:val="16"/>
        <w:szCs w:val="16"/>
      </w:rPr>
      <w:fldChar w:fldCharType="begin"/>
    </w:r>
    <w:r w:rsidRPr="006A696A">
      <w:rPr>
        <w:rFonts w:ascii="Arial" w:hAnsi="Arial" w:cs="Arial"/>
        <w:bCs/>
        <w:sz w:val="16"/>
        <w:szCs w:val="16"/>
      </w:rPr>
      <w:instrText xml:space="preserve"> NUMPAGES  </w:instrText>
    </w:r>
    <w:r w:rsidRPr="006A696A">
      <w:rPr>
        <w:rFonts w:ascii="Arial" w:hAnsi="Arial" w:cs="Arial"/>
        <w:bCs/>
        <w:sz w:val="16"/>
        <w:szCs w:val="16"/>
      </w:rPr>
      <w:fldChar w:fldCharType="separate"/>
    </w:r>
    <w:r w:rsidR="007C3A55">
      <w:rPr>
        <w:rFonts w:ascii="Arial" w:hAnsi="Arial" w:cs="Arial"/>
        <w:bCs/>
        <w:noProof/>
        <w:sz w:val="16"/>
        <w:szCs w:val="16"/>
      </w:rPr>
      <w:t>3</w:t>
    </w:r>
    <w:r w:rsidRPr="006A696A">
      <w:rPr>
        <w:rFonts w:ascii="Arial" w:hAnsi="Arial" w:cs="Arial"/>
        <w:bCs/>
        <w:sz w:val="16"/>
        <w:szCs w:val="16"/>
      </w:rPr>
      <w:fldChar w:fldCharType="end"/>
    </w:r>
  </w:p>
  <w:p w14:paraId="15E9A666" w14:textId="77777777" w:rsidR="006A696A" w:rsidRDefault="006A6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C2EA" w14:textId="77777777" w:rsidR="00B04F3E" w:rsidRDefault="00B04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7321" w14:textId="77777777" w:rsidR="00CC7187" w:rsidRDefault="00CC7187" w:rsidP="006A696A">
      <w:r>
        <w:separator/>
      </w:r>
    </w:p>
  </w:footnote>
  <w:footnote w:type="continuationSeparator" w:id="0">
    <w:p w14:paraId="371F7C6C" w14:textId="77777777" w:rsidR="00CC7187" w:rsidRDefault="00CC7187" w:rsidP="006A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323D" w14:textId="77777777" w:rsidR="00B04F3E" w:rsidRDefault="00B04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3891" w14:textId="7E07200A" w:rsidR="00B04F3E" w:rsidRDefault="00B04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892F" w14:textId="77777777" w:rsidR="00B04F3E" w:rsidRDefault="00B04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107"/>
    <w:multiLevelType w:val="hybridMultilevel"/>
    <w:tmpl w:val="0BDA2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6830"/>
    <w:multiLevelType w:val="hybridMultilevel"/>
    <w:tmpl w:val="57B65384"/>
    <w:lvl w:ilvl="0" w:tplc="358A79F6">
      <w:start w:val="1"/>
      <w:numFmt w:val="bullet"/>
      <w:lvlText w:val=""/>
      <w:lvlJc w:val="left"/>
      <w:pPr>
        <w:ind w:left="207" w:hanging="2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8FB047A"/>
    <w:multiLevelType w:val="hybridMultilevel"/>
    <w:tmpl w:val="DCDA2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5EEA"/>
    <w:multiLevelType w:val="hybridMultilevel"/>
    <w:tmpl w:val="F1B8AD6A"/>
    <w:lvl w:ilvl="0" w:tplc="9BC4175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4" w15:restartNumberingAfterBreak="0">
    <w:nsid w:val="4F860E62"/>
    <w:multiLevelType w:val="hybridMultilevel"/>
    <w:tmpl w:val="01985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E3147"/>
    <w:multiLevelType w:val="hybridMultilevel"/>
    <w:tmpl w:val="5FFE2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35D1F"/>
    <w:multiLevelType w:val="hybridMultilevel"/>
    <w:tmpl w:val="6A501B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C1DD4"/>
    <w:multiLevelType w:val="hybridMultilevel"/>
    <w:tmpl w:val="20EEA4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57BEA"/>
    <w:multiLevelType w:val="hybridMultilevel"/>
    <w:tmpl w:val="414EC794"/>
    <w:lvl w:ilvl="0" w:tplc="08090005">
      <w:start w:val="1"/>
      <w:numFmt w:val="bullet"/>
      <w:lvlText w:val=""/>
      <w:lvlJc w:val="left"/>
      <w:pPr>
        <w:ind w:left="1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 w15:restartNumberingAfterBreak="0">
    <w:nsid w:val="789A0033"/>
    <w:multiLevelType w:val="hybridMultilevel"/>
    <w:tmpl w:val="8A009CAA"/>
    <w:lvl w:ilvl="0" w:tplc="08090005">
      <w:start w:val="1"/>
      <w:numFmt w:val="bullet"/>
      <w:lvlText w:val=""/>
      <w:lvlJc w:val="left"/>
      <w:pPr>
        <w:ind w:left="6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D3"/>
    <w:rsid w:val="000045E5"/>
    <w:rsid w:val="0006286E"/>
    <w:rsid w:val="00065F79"/>
    <w:rsid w:val="000D2273"/>
    <w:rsid w:val="000F3189"/>
    <w:rsid w:val="000F3A0F"/>
    <w:rsid w:val="00111362"/>
    <w:rsid w:val="0016334C"/>
    <w:rsid w:val="001A0644"/>
    <w:rsid w:val="001E2C16"/>
    <w:rsid w:val="001F784F"/>
    <w:rsid w:val="00222598"/>
    <w:rsid w:val="002E07FA"/>
    <w:rsid w:val="003251A7"/>
    <w:rsid w:val="0033124F"/>
    <w:rsid w:val="00365D73"/>
    <w:rsid w:val="00382DF3"/>
    <w:rsid w:val="00397871"/>
    <w:rsid w:val="003B001A"/>
    <w:rsid w:val="003B1D01"/>
    <w:rsid w:val="003E5603"/>
    <w:rsid w:val="004711AE"/>
    <w:rsid w:val="0049635C"/>
    <w:rsid w:val="00526D6B"/>
    <w:rsid w:val="00546E27"/>
    <w:rsid w:val="00566D25"/>
    <w:rsid w:val="00570A06"/>
    <w:rsid w:val="00575662"/>
    <w:rsid w:val="005E1B6E"/>
    <w:rsid w:val="00627074"/>
    <w:rsid w:val="006A696A"/>
    <w:rsid w:val="006B56A6"/>
    <w:rsid w:val="006D7F16"/>
    <w:rsid w:val="006F500B"/>
    <w:rsid w:val="007C052D"/>
    <w:rsid w:val="007C3A55"/>
    <w:rsid w:val="008174FF"/>
    <w:rsid w:val="008B4322"/>
    <w:rsid w:val="00967F6F"/>
    <w:rsid w:val="009943AC"/>
    <w:rsid w:val="009C5A5B"/>
    <w:rsid w:val="00A03D28"/>
    <w:rsid w:val="00B04F3E"/>
    <w:rsid w:val="00B656FE"/>
    <w:rsid w:val="00B7040D"/>
    <w:rsid w:val="00B92E18"/>
    <w:rsid w:val="00BC4938"/>
    <w:rsid w:val="00BE2DA1"/>
    <w:rsid w:val="00C35B95"/>
    <w:rsid w:val="00CC7187"/>
    <w:rsid w:val="00CE22BA"/>
    <w:rsid w:val="00D151A6"/>
    <w:rsid w:val="00D5048A"/>
    <w:rsid w:val="00D85476"/>
    <w:rsid w:val="00DA7662"/>
    <w:rsid w:val="00DB44A3"/>
    <w:rsid w:val="00DF7CE3"/>
    <w:rsid w:val="00E03AF8"/>
    <w:rsid w:val="00E43617"/>
    <w:rsid w:val="00E80886"/>
    <w:rsid w:val="00ED5313"/>
    <w:rsid w:val="00ED74C7"/>
    <w:rsid w:val="00EE258F"/>
    <w:rsid w:val="00F2173E"/>
    <w:rsid w:val="00F332D3"/>
    <w:rsid w:val="00F70164"/>
    <w:rsid w:val="00FB0A52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C7E504"/>
  <w15:docId w15:val="{BC6E4CC1-1C9F-448B-8146-97FA151A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9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69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9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69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8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0" ma:contentTypeDescription="Create a new document." ma:contentTypeScope="" ma:versionID="116164eed2a7f5b50f9e2752962db3cd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5324485a26a1dae4130c246b3614d60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8C9ED-52E0-49AE-922F-496A84B6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C3855B-0A75-4DC6-8D3E-6E6F785DB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46F94-4DB7-4F54-B875-E4C93F9C9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Social Services Council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Kerrigan, Clair</dc:creator>
  <cp:lastModifiedBy>Cavanagh, Chelsea</cp:lastModifiedBy>
  <cp:revision>7</cp:revision>
  <cp:lastPrinted>2017-08-30T15:32:00Z</cp:lastPrinted>
  <dcterms:created xsi:type="dcterms:W3CDTF">2019-10-09T11:37:00Z</dcterms:created>
  <dcterms:modified xsi:type="dcterms:W3CDTF">2019-10-10T08:12:00Z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</Properties>
</file>