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11" w:rsidRDefault="00EC5B11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Death of a looked after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:rsidR="00EC5B11" w:rsidRDefault="00EC5B11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Death of a looked after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54E" w:rsidRDefault="0025354E" w:rsidP="0025354E">
      <w:pPr>
        <w:rPr>
          <w:b/>
        </w:rPr>
      </w:pPr>
    </w:p>
    <w:p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410475">
        <w:rPr>
          <w:rFonts w:cs="Arial"/>
        </w:rPr>
        <w:t>Under regulation 6 of the Looked After Children (Scotland) Regulations 2009, Local Authorities have a duty to notify the Care Inspectorate of the death of a looked after child</w:t>
      </w:r>
      <w:r>
        <w:rPr>
          <w:rFonts w:cs="Arial"/>
        </w:rPr>
        <w:t xml:space="preserve"> within 24 hours.</w:t>
      </w:r>
    </w:p>
    <w:p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Complete details and email via secure email to </w:t>
      </w:r>
      <w:hyperlink r:id="rId8" w:history="1">
        <w:r w:rsidRPr="00904DDA">
          <w:rPr>
            <w:rStyle w:val="Hyperlink"/>
            <w:rFonts w:cs="Arial"/>
          </w:rPr>
          <w:t>Judith.tait@scswis.gsi.gov.uk</w:t>
        </w:r>
      </w:hyperlink>
      <w:bookmarkStart w:id="0" w:name="_GoBack"/>
      <w:bookmarkEnd w:id="0"/>
    </w:p>
    <w:p w:rsidR="0025354E" w:rsidRDefault="0025354E" w:rsidP="0025354E">
      <w:pPr>
        <w:rPr>
          <w:b/>
        </w:rPr>
      </w:pPr>
    </w:p>
    <w:p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25354E">
            <w:pPr>
              <w:jc w:val="left"/>
              <w:rPr>
                <w:b/>
              </w:rPr>
            </w:pPr>
            <w:r>
              <w:rPr>
                <w:b/>
              </w:rPr>
              <w:t>Name of Placing Authority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</w:tbl>
    <w:p w:rsidR="00867B4D" w:rsidRDefault="00867B4D" w:rsidP="00867B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:rsidR="0025354E" w:rsidRPr="00132CCD" w:rsidRDefault="0025354E" w:rsidP="0025354E">
            <w:pPr>
              <w:jc w:val="center"/>
              <w:rPr>
                <w:b/>
              </w:rPr>
            </w:pPr>
            <w:r w:rsidRPr="00132CCD">
              <w:rPr>
                <w:b/>
              </w:rPr>
              <w:t>CHILD DETAILS</w:t>
            </w:r>
          </w:p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C95A28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</w:t>
            </w:r>
            <w:r w:rsidR="0025354E">
              <w:rPr>
                <w:b/>
              </w:rPr>
              <w:t>irth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C95A28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</w:t>
            </w:r>
            <w:r w:rsidR="0025354E"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 w:rsidR="00C95A28">
              <w:rPr>
                <w:b/>
              </w:rPr>
              <w:t>ted cause of d</w:t>
            </w:r>
            <w:r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C95A28" w:rsidP="007C64A9">
            <w:pPr>
              <w:jc w:val="left"/>
              <w:rPr>
                <w:b/>
              </w:rPr>
            </w:pPr>
            <w:r>
              <w:rPr>
                <w:b/>
              </w:rPr>
              <w:t>Looked after s</w:t>
            </w:r>
            <w:r w:rsidR="0025354E">
              <w:rPr>
                <w:b/>
              </w:rPr>
              <w:t>tatus</w:t>
            </w:r>
          </w:p>
          <w:p w:rsidR="0025354E" w:rsidRPr="0025354E" w:rsidRDefault="0025354E" w:rsidP="007C64A9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C95A28" w:rsidP="007C64A9">
            <w:pPr>
              <w:jc w:val="left"/>
              <w:rPr>
                <w:b/>
              </w:rPr>
            </w:pPr>
            <w:r>
              <w:rPr>
                <w:b/>
              </w:rPr>
              <w:t>Where living a</w:t>
            </w:r>
            <w:r w:rsidR="0025354E">
              <w:rPr>
                <w:b/>
              </w:rPr>
              <w:t>t</w:t>
            </w:r>
            <w:r>
              <w:rPr>
                <w:b/>
              </w:rPr>
              <w:t xml:space="preserve"> time of d</w:t>
            </w:r>
            <w:r w:rsidR="0025354E">
              <w:rPr>
                <w:b/>
              </w:rPr>
              <w:t>eath</w:t>
            </w:r>
          </w:p>
          <w:p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C95A28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</w:t>
            </w:r>
            <w:r w:rsidR="0025354E">
              <w:rPr>
                <w:b/>
              </w:rPr>
              <w:t>gencies</w:t>
            </w:r>
          </w:p>
          <w:p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25354E">
            <w:pPr>
              <w:jc w:val="left"/>
              <w:rPr>
                <w:b/>
              </w:rPr>
            </w:pPr>
            <w:r w:rsidRPr="007C64A9">
              <w:rPr>
                <w:b/>
              </w:rPr>
              <w:t xml:space="preserve">Child on </w:t>
            </w:r>
            <w:r w:rsidR="00C95A28">
              <w:rPr>
                <w:b/>
              </w:rPr>
              <w:t>child protection r</w:t>
            </w:r>
            <w:r>
              <w:rPr>
                <w:b/>
              </w:rPr>
              <w:t>egister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center"/>
            </w:pPr>
            <w:r>
              <w:t>YES / NO</w:t>
            </w: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C95A28" w:rsidP="007C64A9">
            <w:pPr>
              <w:jc w:val="left"/>
              <w:rPr>
                <w:b/>
              </w:rPr>
            </w:pPr>
            <w:r>
              <w:rPr>
                <w:b/>
              </w:rPr>
              <w:t>Likely p</w:t>
            </w:r>
            <w:r w:rsidR="0025354E">
              <w:rPr>
                <w:b/>
              </w:rPr>
              <w:t>ress Interest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:rsidR="00867B4D" w:rsidRDefault="00867B4D" w:rsidP="00867B4D"/>
    <w:p w:rsidR="00C95A28" w:rsidRDefault="00C95A28" w:rsidP="00867B4D"/>
    <w:p w:rsidR="00C95A28" w:rsidRDefault="00C95A28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25354E" w:rsidRPr="006A704B" w:rsidTr="005F3EB9">
        <w:tc>
          <w:tcPr>
            <w:tcW w:w="8613" w:type="dxa"/>
            <w:gridSpan w:val="2"/>
            <w:shd w:val="clear" w:color="auto" w:fill="E5DFEC" w:themeFill="accent4" w:themeFillTint="33"/>
          </w:tcPr>
          <w:p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t>Care Inspectorate Contact Details</w:t>
            </w:r>
          </w:p>
          <w:p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25354E" w:rsidTr="005F3EB9">
        <w:tc>
          <w:tcPr>
            <w:tcW w:w="4077" w:type="dxa"/>
          </w:tcPr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Judith Tait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Stuart House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Eskmills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Musselburgh</w:t>
            </w: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 w:rsidRPr="006A704B">
              <w:rPr>
                <w:rFonts w:cs="Arial"/>
                <w:sz w:val="22"/>
                <w:szCs w:val="22"/>
              </w:rPr>
              <w:t>East Lothian, EH21 7PB</w:t>
            </w: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25354E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Tel: 013</w:t>
            </w:r>
            <w:r>
              <w:rPr>
                <w:sz w:val="22"/>
                <w:szCs w:val="22"/>
              </w:rPr>
              <w:t>1 653 4226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: 07825 842 316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25354E" w:rsidRDefault="00E51F2A" w:rsidP="005F3EB9">
            <w:pPr>
              <w:spacing w:line="260" w:lineRule="exact"/>
            </w:pPr>
            <w:hyperlink r:id="rId9" w:history="1">
              <w:r w:rsidR="0025354E" w:rsidRPr="006A704B">
                <w:rPr>
                  <w:rStyle w:val="Hyperlink"/>
                  <w:rFonts w:cs="Arial"/>
                  <w:sz w:val="22"/>
                  <w:szCs w:val="22"/>
                </w:rPr>
                <w:t>Judith.tait@scswis.gsi.gov.uk</w:t>
              </w:r>
            </w:hyperlink>
          </w:p>
        </w:tc>
        <w:tc>
          <w:tcPr>
            <w:tcW w:w="4536" w:type="dxa"/>
          </w:tcPr>
          <w:p w:rsidR="0025354E" w:rsidRPr="006A704B" w:rsidRDefault="0025354E" w:rsidP="005F3EB9">
            <w:pPr>
              <w:rPr>
                <w:i/>
                <w:sz w:val="22"/>
                <w:szCs w:val="22"/>
              </w:rPr>
            </w:pPr>
            <w:r w:rsidRPr="006A704B">
              <w:rPr>
                <w:i/>
                <w:sz w:val="22"/>
                <w:szCs w:val="22"/>
              </w:rPr>
              <w:t>Our administrative contact is: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Clare Butter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Care Inspectorate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Compass House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11 Riverside Drive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Dundee, DD1 4NY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Tel: 01382 207172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: 0782 584 3300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 </w:t>
            </w:r>
          </w:p>
          <w:p w:rsidR="0025354E" w:rsidRPr="006A704B" w:rsidRDefault="00E51F2A" w:rsidP="005F3EB9">
            <w:pPr>
              <w:jc w:val="left"/>
              <w:rPr>
                <w:sz w:val="22"/>
                <w:szCs w:val="22"/>
              </w:rPr>
            </w:pPr>
            <w:hyperlink r:id="rId10" w:history="1">
              <w:r w:rsidR="0025354E" w:rsidRPr="006A704B">
                <w:rPr>
                  <w:rStyle w:val="Hyperlink"/>
                  <w:sz w:val="22"/>
                  <w:szCs w:val="22"/>
                </w:rPr>
                <w:t>Clare.butter@scswis.gsi.gov.uk</w:t>
              </w:r>
            </w:hyperlink>
            <w:r w:rsidR="0025354E" w:rsidRPr="006A704B">
              <w:rPr>
                <w:sz w:val="22"/>
                <w:szCs w:val="22"/>
              </w:rPr>
              <w:t xml:space="preserve"> 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Default="0025354E" w:rsidP="005F3EB9"/>
        </w:tc>
      </w:tr>
    </w:tbl>
    <w:p w:rsidR="0025354E" w:rsidRDefault="0025354E" w:rsidP="00867B4D"/>
    <w:p w:rsidR="0025354E" w:rsidRDefault="0025354E" w:rsidP="00867B4D"/>
    <w:p w:rsidR="00E3599D" w:rsidRDefault="00E3599D" w:rsidP="00E36759"/>
    <w:sectPr w:rsidR="00E3599D" w:rsidSect="0025354E">
      <w:headerReference w:type="default" r:id="rId11"/>
      <w:footerReference w:type="default" r:id="rId12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CB" w:rsidRDefault="007C22CB">
      <w:r>
        <w:separator/>
      </w:r>
    </w:p>
  </w:endnote>
  <w:endnote w:type="continuationSeparator" w:id="0">
    <w:p w:rsidR="007C22CB" w:rsidRDefault="007C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CB" w:rsidRDefault="007C22CB">
      <w:r>
        <w:separator/>
      </w:r>
    </w:p>
  </w:footnote>
  <w:footnote w:type="continuationSeparator" w:id="0">
    <w:p w:rsidR="007C22CB" w:rsidRDefault="007C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Default="00867B4D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</w:t>
    </w:r>
    <w:r w:rsidR="00ED7938">
      <w:rPr>
        <w:sz w:val="20"/>
      </w:rPr>
      <w:t xml:space="preserve">LC 1 </w:t>
    </w:r>
    <w:r>
      <w:rPr>
        <w:sz w:val="20"/>
      </w:rPr>
      <w:t>INITIAL CONTACT</w:t>
    </w:r>
  </w:p>
  <w:p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066947E0" wp14:editId="0FF6FE8C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4D"/>
    <w:rsid w:val="00063627"/>
    <w:rsid w:val="00080945"/>
    <w:rsid w:val="00157346"/>
    <w:rsid w:val="00192DC7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67486A"/>
    <w:rsid w:val="006D7A88"/>
    <w:rsid w:val="00740B88"/>
    <w:rsid w:val="00761E8A"/>
    <w:rsid w:val="00764597"/>
    <w:rsid w:val="00770822"/>
    <w:rsid w:val="007A4F32"/>
    <w:rsid w:val="007C22CB"/>
    <w:rsid w:val="007C64A9"/>
    <w:rsid w:val="00803853"/>
    <w:rsid w:val="008433CE"/>
    <w:rsid w:val="00846D80"/>
    <w:rsid w:val="00867B4D"/>
    <w:rsid w:val="00952710"/>
    <w:rsid w:val="009F71B8"/>
    <w:rsid w:val="00A56EBA"/>
    <w:rsid w:val="00A90A53"/>
    <w:rsid w:val="00AB54FF"/>
    <w:rsid w:val="00AE01CB"/>
    <w:rsid w:val="00B30B70"/>
    <w:rsid w:val="00B31BAF"/>
    <w:rsid w:val="00B819A5"/>
    <w:rsid w:val="00C86FBA"/>
    <w:rsid w:val="00C95A28"/>
    <w:rsid w:val="00CD54C5"/>
    <w:rsid w:val="00D2145E"/>
    <w:rsid w:val="00D96AB0"/>
    <w:rsid w:val="00E15C95"/>
    <w:rsid w:val="00E325FE"/>
    <w:rsid w:val="00E3599D"/>
    <w:rsid w:val="00E36759"/>
    <w:rsid w:val="00E51F2A"/>
    <w:rsid w:val="00E95AC1"/>
    <w:rsid w:val="00E96D8C"/>
    <w:rsid w:val="00EC5B11"/>
    <w:rsid w:val="00ED7938"/>
    <w:rsid w:val="00EF04EA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tait@scswis.gsi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re.butter@scswis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ith.tait@scswis.gsi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Butter, Clare</cp:lastModifiedBy>
  <cp:revision>7</cp:revision>
  <cp:lastPrinted>1901-01-01T00:00:00Z</cp:lastPrinted>
  <dcterms:created xsi:type="dcterms:W3CDTF">2016-03-31T13:02:00Z</dcterms:created>
  <dcterms:modified xsi:type="dcterms:W3CDTF">2016-08-06T14:35:00Z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