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A703" w14:textId="77777777"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BC855F" wp14:editId="0B5593A3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7B5E" w14:textId="77777777" w:rsidR="00EC5B11" w:rsidRDefault="00EC5B11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Death of a looked after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C85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14:paraId="4DEE7B5E" w14:textId="77777777" w:rsidR="00EC5B11" w:rsidRDefault="00EC5B11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Death of a looked after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FD8C" w14:textId="77777777" w:rsidR="0025354E" w:rsidRDefault="0025354E" w:rsidP="0025354E">
      <w:pPr>
        <w:rPr>
          <w:b/>
        </w:rPr>
      </w:pPr>
    </w:p>
    <w:p w14:paraId="4017CD6F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410475">
        <w:rPr>
          <w:rFonts w:cs="Arial"/>
        </w:rPr>
        <w:t>Under regulation 6 of the Looked After Children (Scotland) Regulations 2009, Local Authorities have a duty to notify the Care Inspectorate of the death of a looked after child</w:t>
      </w:r>
      <w:r>
        <w:rPr>
          <w:rFonts w:cs="Arial"/>
        </w:rPr>
        <w:t xml:space="preserve"> within 24 hours.</w:t>
      </w:r>
    </w:p>
    <w:p w14:paraId="6C30F29D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CD86254" w14:textId="77777777" w:rsidR="0025354E" w:rsidRDefault="0025354E" w:rsidP="00BC5AD7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9E7F0D">
        <w:rPr>
          <w:rFonts w:cs="Arial"/>
        </w:rPr>
        <w:t>Complete details and email via secure email</w:t>
      </w:r>
      <w:r w:rsidR="009E7F0D">
        <w:rPr>
          <w:rFonts w:cs="Arial"/>
        </w:rPr>
        <w:t xml:space="preserve"> to: </w:t>
      </w:r>
      <w:hyperlink r:id="rId7" w:history="1">
        <w:r w:rsidR="001669AB" w:rsidRPr="00CC241B">
          <w:rPr>
            <w:rStyle w:val="Hyperlink"/>
            <w:rFonts w:cs="Arial"/>
          </w:rPr>
          <w:t>cistrategicteamnotification@careinspectorate.gov.scot</w:t>
        </w:r>
      </w:hyperlink>
    </w:p>
    <w:p w14:paraId="0440FC92" w14:textId="77777777" w:rsidR="0025354E" w:rsidRDefault="0025354E" w:rsidP="0025354E">
      <w:pPr>
        <w:rPr>
          <w:b/>
        </w:rPr>
      </w:pPr>
    </w:p>
    <w:p w14:paraId="4C262E87" w14:textId="77777777"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14:paraId="01DD941A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6FD3C170" w14:textId="77777777"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14:paraId="29B0E212" w14:textId="77777777" w:rsidR="0025354E" w:rsidRDefault="0025354E" w:rsidP="00867B4D"/>
        </w:tc>
      </w:tr>
      <w:tr w:rsidR="0025354E" w14:paraId="1AFF5D27" w14:textId="77777777" w:rsidTr="0025354E">
        <w:tc>
          <w:tcPr>
            <w:tcW w:w="4077" w:type="dxa"/>
            <w:shd w:val="clear" w:color="auto" w:fill="auto"/>
          </w:tcPr>
          <w:p w14:paraId="2C874878" w14:textId="77777777"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5CF3DEB7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12B3E907" w14:textId="77777777" w:rsidR="0025354E" w:rsidRDefault="0025354E" w:rsidP="00867B4D"/>
        </w:tc>
      </w:tr>
      <w:tr w:rsidR="0025354E" w14:paraId="4FA27509" w14:textId="77777777" w:rsidTr="0025354E">
        <w:tc>
          <w:tcPr>
            <w:tcW w:w="4077" w:type="dxa"/>
            <w:shd w:val="clear" w:color="auto" w:fill="auto"/>
          </w:tcPr>
          <w:p w14:paraId="51A57011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52C92047" w14:textId="77777777" w:rsidR="0025354E" w:rsidRDefault="0025354E" w:rsidP="00867B4D"/>
          <w:p w14:paraId="08E83769" w14:textId="77777777" w:rsidR="0025354E" w:rsidRDefault="0025354E" w:rsidP="00867B4D"/>
        </w:tc>
      </w:tr>
      <w:tr w:rsidR="0025354E" w14:paraId="218843CD" w14:textId="77777777" w:rsidTr="0025354E">
        <w:tc>
          <w:tcPr>
            <w:tcW w:w="4077" w:type="dxa"/>
            <w:shd w:val="clear" w:color="auto" w:fill="auto"/>
          </w:tcPr>
          <w:p w14:paraId="2670B576" w14:textId="77777777"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14:paraId="4CEE2584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672214E3" w14:textId="77777777" w:rsidR="0025354E" w:rsidRDefault="0025354E" w:rsidP="00867B4D"/>
        </w:tc>
      </w:tr>
      <w:tr w:rsidR="0025354E" w14:paraId="19DDC052" w14:textId="77777777" w:rsidTr="0025354E">
        <w:tc>
          <w:tcPr>
            <w:tcW w:w="4077" w:type="dxa"/>
            <w:shd w:val="clear" w:color="auto" w:fill="auto"/>
          </w:tcPr>
          <w:p w14:paraId="039DC234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14:paraId="562FF73E" w14:textId="77777777" w:rsidR="0025354E" w:rsidRDefault="0025354E" w:rsidP="00867B4D"/>
          <w:p w14:paraId="092CE1C4" w14:textId="77777777" w:rsidR="0025354E" w:rsidRDefault="0025354E" w:rsidP="00867B4D"/>
        </w:tc>
      </w:tr>
      <w:tr w:rsidR="0025354E" w14:paraId="4AED672F" w14:textId="77777777" w:rsidTr="0025354E">
        <w:tc>
          <w:tcPr>
            <w:tcW w:w="4077" w:type="dxa"/>
            <w:shd w:val="clear" w:color="auto" w:fill="auto"/>
          </w:tcPr>
          <w:p w14:paraId="6B27D264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</w:p>
        </w:tc>
        <w:tc>
          <w:tcPr>
            <w:tcW w:w="5165" w:type="dxa"/>
            <w:shd w:val="clear" w:color="auto" w:fill="auto"/>
          </w:tcPr>
          <w:p w14:paraId="71BF46E7" w14:textId="77777777" w:rsidR="0025354E" w:rsidRDefault="0025354E" w:rsidP="00867B4D"/>
          <w:p w14:paraId="5210006E" w14:textId="77777777" w:rsidR="0025354E" w:rsidRDefault="0025354E" w:rsidP="00867B4D"/>
        </w:tc>
      </w:tr>
      <w:tr w:rsidR="0025354E" w14:paraId="238003AC" w14:textId="77777777" w:rsidTr="0025354E">
        <w:tc>
          <w:tcPr>
            <w:tcW w:w="4077" w:type="dxa"/>
            <w:shd w:val="clear" w:color="auto" w:fill="auto"/>
          </w:tcPr>
          <w:p w14:paraId="109C4D25" w14:textId="77777777" w:rsidR="0025354E" w:rsidRPr="007C64A9" w:rsidRDefault="0025354E" w:rsidP="0025354E">
            <w:pPr>
              <w:jc w:val="left"/>
              <w:rPr>
                <w:b/>
              </w:rPr>
            </w:pPr>
            <w:r>
              <w:rPr>
                <w:b/>
              </w:rPr>
              <w:t>Name of Placing Authority</w:t>
            </w:r>
          </w:p>
        </w:tc>
        <w:tc>
          <w:tcPr>
            <w:tcW w:w="5165" w:type="dxa"/>
            <w:shd w:val="clear" w:color="auto" w:fill="auto"/>
          </w:tcPr>
          <w:p w14:paraId="57483A77" w14:textId="77777777" w:rsidR="0025354E" w:rsidRDefault="0025354E" w:rsidP="00867B4D"/>
          <w:p w14:paraId="08F7BFA6" w14:textId="77777777" w:rsidR="0025354E" w:rsidRDefault="0025354E" w:rsidP="00867B4D"/>
        </w:tc>
      </w:tr>
      <w:tr w:rsidR="0025354E" w14:paraId="7E973061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01199217" w14:textId="77777777" w:rsidR="0025354E" w:rsidRPr="00132CCD" w:rsidRDefault="0025354E" w:rsidP="0025354E">
            <w:pPr>
              <w:jc w:val="center"/>
              <w:rPr>
                <w:b/>
              </w:rPr>
            </w:pPr>
            <w:r w:rsidRPr="00132CCD">
              <w:rPr>
                <w:b/>
              </w:rPr>
              <w:t>CHILD DETAILS</w:t>
            </w:r>
          </w:p>
          <w:p w14:paraId="4D061D19" w14:textId="77777777" w:rsidR="0025354E" w:rsidRDefault="0025354E" w:rsidP="00867B4D"/>
        </w:tc>
      </w:tr>
      <w:tr w:rsidR="0025354E" w14:paraId="13BB419D" w14:textId="77777777" w:rsidTr="0025354E">
        <w:tc>
          <w:tcPr>
            <w:tcW w:w="4077" w:type="dxa"/>
            <w:shd w:val="clear" w:color="auto" w:fill="auto"/>
          </w:tcPr>
          <w:p w14:paraId="0927FEEA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5E6B0C48" w14:textId="77777777" w:rsidR="0025354E" w:rsidRDefault="0025354E" w:rsidP="0025354E">
            <w:pPr>
              <w:jc w:val="left"/>
            </w:pPr>
          </w:p>
          <w:p w14:paraId="4BC3059D" w14:textId="77777777" w:rsidR="0025354E" w:rsidRDefault="0025354E" w:rsidP="0025354E">
            <w:pPr>
              <w:jc w:val="left"/>
            </w:pPr>
          </w:p>
        </w:tc>
      </w:tr>
      <w:tr w:rsidR="0025354E" w14:paraId="2929D210" w14:textId="77777777" w:rsidTr="0025354E">
        <w:tc>
          <w:tcPr>
            <w:tcW w:w="4077" w:type="dxa"/>
            <w:shd w:val="clear" w:color="auto" w:fill="auto"/>
          </w:tcPr>
          <w:p w14:paraId="11D0D4E4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165" w:type="dxa"/>
            <w:shd w:val="clear" w:color="auto" w:fill="auto"/>
          </w:tcPr>
          <w:p w14:paraId="1383F2CB" w14:textId="77777777" w:rsidR="0025354E" w:rsidRDefault="0025354E" w:rsidP="0025354E">
            <w:pPr>
              <w:jc w:val="left"/>
            </w:pPr>
          </w:p>
          <w:p w14:paraId="4805FF8E" w14:textId="77777777" w:rsidR="0025354E" w:rsidRDefault="0025354E" w:rsidP="0025354E">
            <w:pPr>
              <w:jc w:val="left"/>
            </w:pPr>
          </w:p>
        </w:tc>
      </w:tr>
      <w:tr w:rsidR="0025354E" w14:paraId="3BEEA3D8" w14:textId="77777777" w:rsidTr="0025354E">
        <w:tc>
          <w:tcPr>
            <w:tcW w:w="4077" w:type="dxa"/>
            <w:shd w:val="clear" w:color="auto" w:fill="auto"/>
          </w:tcPr>
          <w:p w14:paraId="446C83BB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Death</w:t>
            </w:r>
          </w:p>
        </w:tc>
        <w:tc>
          <w:tcPr>
            <w:tcW w:w="5165" w:type="dxa"/>
            <w:shd w:val="clear" w:color="auto" w:fill="auto"/>
          </w:tcPr>
          <w:p w14:paraId="1206878F" w14:textId="77777777" w:rsidR="0025354E" w:rsidRDefault="0025354E" w:rsidP="0025354E">
            <w:pPr>
              <w:jc w:val="left"/>
            </w:pPr>
          </w:p>
          <w:p w14:paraId="1F8B3EA3" w14:textId="77777777" w:rsidR="0025354E" w:rsidRDefault="0025354E" w:rsidP="0025354E">
            <w:pPr>
              <w:jc w:val="left"/>
            </w:pPr>
          </w:p>
        </w:tc>
      </w:tr>
      <w:tr w:rsidR="0025354E" w14:paraId="5DFBA42E" w14:textId="77777777" w:rsidTr="0025354E">
        <w:tc>
          <w:tcPr>
            <w:tcW w:w="4077" w:type="dxa"/>
            <w:shd w:val="clear" w:color="auto" w:fill="auto"/>
          </w:tcPr>
          <w:p w14:paraId="4D106AE3" w14:textId="77777777"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>
              <w:rPr>
                <w:b/>
              </w:rPr>
              <w:t>ted Cause of Death</w:t>
            </w:r>
          </w:p>
        </w:tc>
        <w:tc>
          <w:tcPr>
            <w:tcW w:w="5165" w:type="dxa"/>
            <w:shd w:val="clear" w:color="auto" w:fill="auto"/>
          </w:tcPr>
          <w:p w14:paraId="09E16301" w14:textId="77777777" w:rsidR="0025354E" w:rsidRDefault="0025354E" w:rsidP="0025354E">
            <w:pPr>
              <w:jc w:val="left"/>
            </w:pPr>
          </w:p>
          <w:p w14:paraId="269FDD5B" w14:textId="77777777" w:rsidR="0025354E" w:rsidRDefault="0025354E" w:rsidP="0025354E">
            <w:pPr>
              <w:jc w:val="left"/>
            </w:pPr>
          </w:p>
        </w:tc>
      </w:tr>
      <w:tr w:rsidR="0025354E" w14:paraId="6959771C" w14:textId="77777777" w:rsidTr="0025354E">
        <w:tc>
          <w:tcPr>
            <w:tcW w:w="4077" w:type="dxa"/>
            <w:shd w:val="clear" w:color="auto" w:fill="auto"/>
          </w:tcPr>
          <w:p w14:paraId="19D6546D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Looked After Status</w:t>
            </w:r>
          </w:p>
          <w:p w14:paraId="4E7199A9" w14:textId="77777777" w:rsidR="0025354E" w:rsidRPr="0025354E" w:rsidRDefault="0025354E" w:rsidP="007C64A9">
            <w:pPr>
              <w:jc w:val="left"/>
              <w:rPr>
                <w:b/>
                <w:i/>
                <w:sz w:val="16"/>
                <w:szCs w:val="16"/>
              </w:rPr>
            </w:pPr>
            <w:r w:rsidRPr="0025354E">
              <w:rPr>
                <w:b/>
                <w:i/>
                <w:sz w:val="16"/>
                <w:szCs w:val="16"/>
              </w:rPr>
              <w:t>(ie was the child looked after at home or away from home with carers/ residential unit)</w:t>
            </w:r>
          </w:p>
        </w:tc>
        <w:tc>
          <w:tcPr>
            <w:tcW w:w="5165" w:type="dxa"/>
            <w:shd w:val="clear" w:color="auto" w:fill="auto"/>
          </w:tcPr>
          <w:p w14:paraId="7720CDD8" w14:textId="77777777" w:rsidR="0025354E" w:rsidRDefault="0025354E" w:rsidP="0025354E">
            <w:pPr>
              <w:jc w:val="left"/>
            </w:pPr>
          </w:p>
          <w:p w14:paraId="4085D56C" w14:textId="77777777" w:rsidR="0025354E" w:rsidRDefault="0025354E" w:rsidP="0025354E">
            <w:pPr>
              <w:jc w:val="left"/>
            </w:pPr>
          </w:p>
        </w:tc>
      </w:tr>
      <w:tr w:rsidR="0025354E" w14:paraId="3133EF6A" w14:textId="77777777" w:rsidTr="0025354E">
        <w:tc>
          <w:tcPr>
            <w:tcW w:w="4077" w:type="dxa"/>
            <w:shd w:val="clear" w:color="auto" w:fill="auto"/>
          </w:tcPr>
          <w:p w14:paraId="283B5613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Where Living At Time of Death</w:t>
            </w:r>
          </w:p>
          <w:p w14:paraId="0761D5C5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4F52A941" w14:textId="77777777" w:rsidR="0025354E" w:rsidRDefault="0025354E" w:rsidP="0025354E">
            <w:pPr>
              <w:jc w:val="left"/>
            </w:pPr>
          </w:p>
        </w:tc>
      </w:tr>
      <w:tr w:rsidR="0025354E" w14:paraId="5D85B332" w14:textId="77777777" w:rsidTr="0025354E">
        <w:tc>
          <w:tcPr>
            <w:tcW w:w="4077" w:type="dxa"/>
            <w:shd w:val="clear" w:color="auto" w:fill="auto"/>
          </w:tcPr>
          <w:p w14:paraId="30749651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Agencies</w:t>
            </w:r>
          </w:p>
          <w:p w14:paraId="03B76EFB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2F294696" w14:textId="77777777" w:rsidR="0025354E" w:rsidRDefault="0025354E" w:rsidP="0025354E">
            <w:pPr>
              <w:jc w:val="left"/>
            </w:pPr>
          </w:p>
        </w:tc>
      </w:tr>
      <w:tr w:rsidR="0025354E" w14:paraId="37742661" w14:textId="77777777" w:rsidTr="0025354E">
        <w:tc>
          <w:tcPr>
            <w:tcW w:w="4077" w:type="dxa"/>
            <w:shd w:val="clear" w:color="auto" w:fill="auto"/>
          </w:tcPr>
          <w:p w14:paraId="6D3862AC" w14:textId="77777777" w:rsidR="0025354E" w:rsidRPr="007C64A9" w:rsidRDefault="0025354E" w:rsidP="0025354E">
            <w:pPr>
              <w:jc w:val="left"/>
              <w:rPr>
                <w:b/>
              </w:rPr>
            </w:pPr>
            <w:r w:rsidRPr="007C64A9">
              <w:rPr>
                <w:b/>
              </w:rPr>
              <w:t xml:space="preserve">Child on </w:t>
            </w:r>
            <w:r>
              <w:rPr>
                <w:b/>
              </w:rPr>
              <w:t>Protection Register</w:t>
            </w:r>
          </w:p>
        </w:tc>
        <w:tc>
          <w:tcPr>
            <w:tcW w:w="5165" w:type="dxa"/>
            <w:shd w:val="clear" w:color="auto" w:fill="auto"/>
          </w:tcPr>
          <w:p w14:paraId="272E54B3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  <w:tr w:rsidR="0025354E" w14:paraId="12DDC3A0" w14:textId="77777777" w:rsidTr="0025354E">
        <w:tc>
          <w:tcPr>
            <w:tcW w:w="4077" w:type="dxa"/>
            <w:shd w:val="clear" w:color="auto" w:fill="auto"/>
          </w:tcPr>
          <w:p w14:paraId="7DF1186C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Press Interest</w:t>
            </w:r>
          </w:p>
        </w:tc>
        <w:tc>
          <w:tcPr>
            <w:tcW w:w="5165" w:type="dxa"/>
            <w:shd w:val="clear" w:color="auto" w:fill="auto"/>
          </w:tcPr>
          <w:p w14:paraId="2542E87D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14:paraId="60A69E26" w14:textId="77777777" w:rsidR="00867B4D" w:rsidRDefault="00867B4D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25354E" w:rsidRPr="006A704B" w14:paraId="389AF7E7" w14:textId="77777777" w:rsidTr="006F1BAB">
        <w:tc>
          <w:tcPr>
            <w:tcW w:w="9242" w:type="dxa"/>
            <w:gridSpan w:val="2"/>
            <w:shd w:val="clear" w:color="auto" w:fill="E5DFEC" w:themeFill="accent4" w:themeFillTint="33"/>
          </w:tcPr>
          <w:p w14:paraId="730E0D84" w14:textId="77777777"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14:paraId="7D296880" w14:textId="77777777"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25354E" w14:paraId="7C7A3BA1" w14:textId="77777777" w:rsidTr="006F1BAB">
        <w:tc>
          <w:tcPr>
            <w:tcW w:w="5353" w:type="dxa"/>
          </w:tcPr>
          <w:p w14:paraId="2C252712" w14:textId="77777777"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6D9EAC60" w14:textId="77777777" w:rsidR="006A588C" w:rsidRDefault="006A588C" w:rsidP="006A5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cs="Arial"/>
              </w:rPr>
              <w:t>Jackie Deas</w:t>
            </w:r>
          </w:p>
          <w:p w14:paraId="7B47D136" w14:textId="77777777" w:rsidR="006A588C" w:rsidRPr="006A704B" w:rsidRDefault="006A588C" w:rsidP="006A588C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14:paraId="0D320C04" w14:textId="77777777" w:rsidR="006A588C" w:rsidRDefault="006A588C" w:rsidP="006A588C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2CC1F522" w14:textId="77777777" w:rsidR="006A588C" w:rsidRPr="00F41AC8" w:rsidRDefault="006A588C" w:rsidP="006A588C">
            <w:pPr>
              <w:rPr>
                <w:rFonts w:cs="Arial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Mobile: </w:t>
            </w:r>
            <w:r w:rsidRPr="00F41AC8">
              <w:rPr>
                <w:rFonts w:cs="Arial"/>
                <w:shd w:val="clear" w:color="auto" w:fill="FFFFFF"/>
              </w:rPr>
              <w:t>07810831438</w:t>
            </w:r>
          </w:p>
          <w:p w14:paraId="2AD78519" w14:textId="77777777"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2919E0D2" w14:textId="77777777" w:rsidR="0025354E" w:rsidRDefault="000E1C9C" w:rsidP="006F1BAB">
            <w:pPr>
              <w:spacing w:line="260" w:lineRule="exact"/>
              <w:rPr>
                <w:rFonts w:cs="Arial"/>
                <w:sz w:val="20"/>
                <w:szCs w:val="20"/>
              </w:rPr>
            </w:pPr>
            <w:hyperlink r:id="rId8" w:history="1">
              <w:r w:rsidR="001669AB" w:rsidRPr="00CC241B">
                <w:rPr>
                  <w:rStyle w:val="Hyperlink"/>
                  <w:rFonts w:cs="Arial"/>
                  <w:sz w:val="20"/>
                  <w:szCs w:val="20"/>
                </w:rPr>
                <w:t>cistrategicteamnotification@careinspectorate.gov.scot</w:t>
              </w:r>
            </w:hyperlink>
          </w:p>
          <w:p w14:paraId="60D2941E" w14:textId="77777777" w:rsidR="006F1BAB" w:rsidRPr="00BC5AD7" w:rsidRDefault="006F1BAB" w:rsidP="006F1BA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09893175" w14:textId="77777777" w:rsidR="0025354E" w:rsidRPr="006A704B" w:rsidRDefault="0025354E" w:rsidP="005F3EB9">
            <w:pPr>
              <w:rPr>
                <w:i/>
                <w:sz w:val="22"/>
                <w:szCs w:val="22"/>
              </w:rPr>
            </w:pPr>
            <w:r w:rsidRPr="006A704B">
              <w:rPr>
                <w:i/>
                <w:sz w:val="22"/>
                <w:szCs w:val="22"/>
              </w:rPr>
              <w:t>Our administrative contact is:</w:t>
            </w:r>
          </w:p>
          <w:p w14:paraId="6F3B1C89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5414D976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Linsay Openshaw</w:t>
            </w:r>
          </w:p>
          <w:p w14:paraId="3EE76859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Inspectorate</w:t>
            </w:r>
          </w:p>
          <w:p w14:paraId="4E9AE810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Renfrewshire House </w:t>
            </w:r>
          </w:p>
          <w:p w14:paraId="27C57D77" w14:textId="3FE2A1AF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Cotton Street</w:t>
            </w:r>
          </w:p>
          <w:p w14:paraId="74617F7A" w14:textId="5AF17D5E" w:rsidR="00B6721F" w:rsidRDefault="00B6721F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Paisley</w:t>
            </w:r>
          </w:p>
          <w:p w14:paraId="5E6AF4ED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 1BF</w:t>
            </w:r>
          </w:p>
          <w:p w14:paraId="484318DD" w14:textId="77777777" w:rsidR="006A588C" w:rsidRDefault="006A588C" w:rsidP="006A588C">
            <w:pPr>
              <w:rPr>
                <w:sz w:val="22"/>
                <w:szCs w:val="22"/>
              </w:rPr>
            </w:pPr>
          </w:p>
          <w:p w14:paraId="511DBE49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01418436944</w:t>
            </w:r>
          </w:p>
          <w:p w14:paraId="6776E43D" w14:textId="77777777"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 </w:t>
            </w:r>
          </w:p>
          <w:p w14:paraId="571EDF2F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566504E9" w14:textId="77777777" w:rsidR="0025354E" w:rsidRDefault="0025354E" w:rsidP="005F3EB9"/>
        </w:tc>
      </w:tr>
    </w:tbl>
    <w:p w14:paraId="784E7949" w14:textId="77777777" w:rsidR="0025354E" w:rsidRDefault="0025354E" w:rsidP="00867B4D"/>
    <w:p w14:paraId="758FD1A3" w14:textId="77777777" w:rsidR="0025354E" w:rsidRDefault="0025354E" w:rsidP="00867B4D"/>
    <w:p w14:paraId="296A5E9D" w14:textId="77777777" w:rsidR="00E3599D" w:rsidRDefault="00E3599D" w:rsidP="00E36759"/>
    <w:sectPr w:rsidR="00E3599D" w:rsidSect="0025354E">
      <w:headerReference w:type="default" r:id="rId9"/>
      <w:footerReference w:type="default" r:id="rId10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B38D" w14:textId="77777777" w:rsidR="007C64A9" w:rsidRDefault="007C64A9">
      <w:r>
        <w:separator/>
      </w:r>
    </w:p>
  </w:endnote>
  <w:endnote w:type="continuationSeparator" w:id="0">
    <w:p w14:paraId="0671D265" w14:textId="77777777" w:rsidR="007C64A9" w:rsidRDefault="007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47E7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8D15" w14:textId="77777777" w:rsidR="007C64A9" w:rsidRDefault="007C64A9">
      <w:r>
        <w:separator/>
      </w:r>
    </w:p>
  </w:footnote>
  <w:footnote w:type="continuationSeparator" w:id="0">
    <w:p w14:paraId="287E8C20" w14:textId="77777777" w:rsidR="007C64A9" w:rsidRDefault="007C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947E" w14:textId="77777777" w:rsidR="003F2479" w:rsidRDefault="00867B4D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DLC INITIAL CONTACT</w:t>
    </w:r>
  </w:p>
  <w:p w14:paraId="24968A2E" w14:textId="77777777"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16CC5672" wp14:editId="381D0FA8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FC979" w14:textId="77777777"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3020FABA" w14:textId="77777777"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4D"/>
    <w:rsid w:val="00063627"/>
    <w:rsid w:val="00080945"/>
    <w:rsid w:val="000E1C9C"/>
    <w:rsid w:val="00157346"/>
    <w:rsid w:val="001669AB"/>
    <w:rsid w:val="00192DC7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67486A"/>
    <w:rsid w:val="006A588C"/>
    <w:rsid w:val="006D7A88"/>
    <w:rsid w:val="006F1BAB"/>
    <w:rsid w:val="00740B88"/>
    <w:rsid w:val="00761E8A"/>
    <w:rsid w:val="00764597"/>
    <w:rsid w:val="00770822"/>
    <w:rsid w:val="007A4F32"/>
    <w:rsid w:val="007C64A9"/>
    <w:rsid w:val="00803853"/>
    <w:rsid w:val="008433CE"/>
    <w:rsid w:val="00846D80"/>
    <w:rsid w:val="00867B4D"/>
    <w:rsid w:val="00952710"/>
    <w:rsid w:val="009E7F0D"/>
    <w:rsid w:val="009F71B8"/>
    <w:rsid w:val="00A56EBA"/>
    <w:rsid w:val="00A90A53"/>
    <w:rsid w:val="00AB54FF"/>
    <w:rsid w:val="00AE01CB"/>
    <w:rsid w:val="00B30B70"/>
    <w:rsid w:val="00B31BAF"/>
    <w:rsid w:val="00B6721F"/>
    <w:rsid w:val="00B819A5"/>
    <w:rsid w:val="00BC5AD7"/>
    <w:rsid w:val="00C86FBA"/>
    <w:rsid w:val="00CD54C5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AFF5A23"/>
  <w15:docId w15:val="{816E7AAF-E802-4009-8EE9-0E69098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rategicteamnotification@careinspectorate.gov.sco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istrategicteamnotification@careinspectorate.gov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CC2F6-8103-40B6-AB9A-B6824265D245}"/>
</file>

<file path=customXml/itemProps2.xml><?xml version="1.0" encoding="utf-8"?>
<ds:datastoreItem xmlns:ds="http://schemas.openxmlformats.org/officeDocument/2006/customXml" ds:itemID="{75437132-24D7-4962-BDC2-E4744AD9CA47}"/>
</file>

<file path=customXml/itemProps3.xml><?xml version="1.0" encoding="utf-8"?>
<ds:datastoreItem xmlns:ds="http://schemas.openxmlformats.org/officeDocument/2006/customXml" ds:itemID="{B4A5CAC7-ECFF-4C02-ABC6-2F079524B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Openshaw, Linsay</cp:lastModifiedBy>
  <cp:revision>11</cp:revision>
  <cp:lastPrinted>1901-01-01T00:00:00Z</cp:lastPrinted>
  <dcterms:created xsi:type="dcterms:W3CDTF">2016-03-31T13:02:00Z</dcterms:created>
  <dcterms:modified xsi:type="dcterms:W3CDTF">2019-09-23T08:44:00Z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0x0101009B4D8B2368758C4A93996B41533D75EF</vt:lpwstr>
  </property>
</Properties>
</file>